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2C" w:rsidRPr="00665791" w:rsidRDefault="003C405C" w:rsidP="00851D3B">
      <w:pPr>
        <w:jc w:val="center"/>
        <w:rPr>
          <w:b/>
        </w:rPr>
      </w:pPr>
      <w:bookmarkStart w:id="0" w:name="_GoBack"/>
      <w:bookmarkEnd w:id="0"/>
      <w:r w:rsidRPr="00665791">
        <w:rPr>
          <w:b/>
        </w:rPr>
        <w:t>CALENDÁRIO DE REUNIÕES 20</w:t>
      </w:r>
      <w:r w:rsidR="007C5678">
        <w:rPr>
          <w:b/>
        </w:rPr>
        <w:t>21</w:t>
      </w:r>
    </w:p>
    <w:p w:rsidR="003C405C" w:rsidRPr="00665791" w:rsidRDefault="003C405C" w:rsidP="00851D3B">
      <w:pPr>
        <w:jc w:val="center"/>
        <w:rPr>
          <w:b/>
        </w:rPr>
      </w:pPr>
      <w:r w:rsidRPr="00665791">
        <w:rPr>
          <w:b/>
        </w:rPr>
        <w:t>COMITÊ DE INVESTIMENTOS DO FUNDO DE APOSENTADORIAS E PENSÕES - FAP</w:t>
      </w: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1418"/>
        <w:gridCol w:w="6804"/>
        <w:gridCol w:w="1276"/>
      </w:tblGrid>
      <w:tr w:rsidR="003C405C" w:rsidRPr="00665791" w:rsidTr="007C5678">
        <w:tc>
          <w:tcPr>
            <w:tcW w:w="1418" w:type="dxa"/>
          </w:tcPr>
          <w:p w:rsidR="003C405C" w:rsidRPr="00665791" w:rsidRDefault="003C405C">
            <w:r w:rsidRPr="00665791">
              <w:t>DATA</w:t>
            </w:r>
          </w:p>
        </w:tc>
        <w:tc>
          <w:tcPr>
            <w:tcW w:w="6804" w:type="dxa"/>
          </w:tcPr>
          <w:p w:rsidR="003C405C" w:rsidRPr="00665791" w:rsidRDefault="003C405C">
            <w:r w:rsidRPr="00665791">
              <w:t>LOCAL</w:t>
            </w:r>
          </w:p>
        </w:tc>
        <w:tc>
          <w:tcPr>
            <w:tcW w:w="1276" w:type="dxa"/>
          </w:tcPr>
          <w:p w:rsidR="003C405C" w:rsidRPr="00665791" w:rsidRDefault="003C405C">
            <w:r w:rsidRPr="00665791">
              <w:t>HORA</w:t>
            </w:r>
          </w:p>
        </w:tc>
      </w:tr>
      <w:tr w:rsidR="003C405C" w:rsidRPr="00665791" w:rsidTr="007C5678">
        <w:tc>
          <w:tcPr>
            <w:tcW w:w="1418" w:type="dxa"/>
          </w:tcPr>
          <w:p w:rsidR="003C405C" w:rsidRPr="00665791" w:rsidRDefault="006B7844" w:rsidP="0096478F">
            <w:r w:rsidRPr="00665791">
              <w:t>07</w:t>
            </w:r>
            <w:r w:rsidR="00100D32" w:rsidRPr="00665791">
              <w:t>/01/202</w:t>
            </w:r>
            <w:r w:rsidR="0096478F" w:rsidRPr="00665791">
              <w:t>1</w:t>
            </w:r>
          </w:p>
        </w:tc>
        <w:tc>
          <w:tcPr>
            <w:tcW w:w="6804" w:type="dxa"/>
          </w:tcPr>
          <w:p w:rsidR="003C405C" w:rsidRPr="00665791" w:rsidRDefault="006B7844">
            <w:r w:rsidRPr="00665791">
              <w:t>VIA CONFERÊNCIA TELEFÔNICA</w:t>
            </w:r>
          </w:p>
        </w:tc>
        <w:tc>
          <w:tcPr>
            <w:tcW w:w="1276" w:type="dxa"/>
          </w:tcPr>
          <w:p w:rsidR="003C405C" w:rsidRPr="00665791" w:rsidRDefault="00100D32" w:rsidP="006B7844">
            <w:r w:rsidRPr="00665791">
              <w:t>1</w:t>
            </w:r>
            <w:r w:rsidR="006B7844" w:rsidRPr="00665791">
              <w:t>7</w:t>
            </w:r>
            <w:r w:rsidR="003C405C" w:rsidRPr="00665791">
              <w:t>H</w:t>
            </w:r>
            <w:r w:rsidR="006B7844" w:rsidRPr="00665791">
              <w:t>00</w:t>
            </w:r>
            <w:r w:rsidRPr="00665791">
              <w:t>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28/01/2021</w:t>
            </w:r>
          </w:p>
        </w:tc>
        <w:tc>
          <w:tcPr>
            <w:tcW w:w="6804" w:type="dxa"/>
          </w:tcPr>
          <w:p w:rsidR="006B7844" w:rsidRPr="00665791" w:rsidRDefault="006B7844" w:rsidP="006B7844">
            <w:r w:rsidRPr="00665791">
              <w:t>VIA CONFERÊNCIA TELEFÔNICA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17H00MIN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03/02/2021</w:t>
            </w:r>
          </w:p>
        </w:tc>
        <w:tc>
          <w:tcPr>
            <w:tcW w:w="6804" w:type="dxa"/>
          </w:tcPr>
          <w:p w:rsidR="006B7844" w:rsidRPr="00665791" w:rsidRDefault="006B7844" w:rsidP="006B7844">
            <w:r w:rsidRPr="00665791">
              <w:t>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17H00MIN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25/02/2021</w:t>
            </w:r>
          </w:p>
        </w:tc>
        <w:tc>
          <w:tcPr>
            <w:tcW w:w="6804" w:type="dxa"/>
          </w:tcPr>
          <w:p w:rsidR="006B7844" w:rsidRPr="00665791" w:rsidRDefault="006B7844" w:rsidP="006B7844">
            <w:r w:rsidRPr="00665791">
              <w:t>VIA CONFERÊNCIA TELEFÔNICA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17H00MIN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03/03/2021</w:t>
            </w:r>
          </w:p>
        </w:tc>
        <w:tc>
          <w:tcPr>
            <w:tcW w:w="6804" w:type="dxa"/>
          </w:tcPr>
          <w:p w:rsidR="006B7844" w:rsidRPr="00665791" w:rsidRDefault="006B7844" w:rsidP="006B7844">
            <w:r w:rsidRPr="00665791">
              <w:t>SALA DA CONTABILIDADE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17H00MIN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25/03/2021</w:t>
            </w:r>
          </w:p>
        </w:tc>
        <w:tc>
          <w:tcPr>
            <w:tcW w:w="6804" w:type="dxa"/>
          </w:tcPr>
          <w:p w:rsidR="006B7844" w:rsidRPr="00665791" w:rsidRDefault="006B7844" w:rsidP="006B7844">
            <w:r w:rsidRPr="00665791">
              <w:t>VIA CONFERÊNCIA TELEFÔNICA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17H00MIN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08/04/2021</w:t>
            </w:r>
          </w:p>
        </w:tc>
        <w:tc>
          <w:tcPr>
            <w:tcW w:w="6804" w:type="dxa"/>
          </w:tcPr>
          <w:p w:rsidR="006B7844" w:rsidRPr="00665791" w:rsidRDefault="006B7844" w:rsidP="006B7844">
            <w:r w:rsidRPr="00665791">
              <w:t>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15H00MIN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20/04/2021</w:t>
            </w:r>
          </w:p>
        </w:tc>
        <w:tc>
          <w:tcPr>
            <w:tcW w:w="6804" w:type="dxa"/>
          </w:tcPr>
          <w:p w:rsidR="006B7844" w:rsidRPr="00665791" w:rsidRDefault="006B7844" w:rsidP="006B7844">
            <w:r w:rsidRPr="00665791">
              <w:t>VIA CONFERÊNCIA TELEFÔNICA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10H00MIN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06/05/2021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 xml:space="preserve">VIA CONFERÊNCIA TELEFÔNICA/ AUDITÓRIO DA PREFEITURA MUNICIPAL </w:t>
            </w:r>
          </w:p>
        </w:tc>
        <w:tc>
          <w:tcPr>
            <w:tcW w:w="1276" w:type="dxa"/>
          </w:tcPr>
          <w:p w:rsidR="006B7844" w:rsidRPr="00665791" w:rsidRDefault="00120463" w:rsidP="006B7844">
            <w:r>
              <w:t>16H0</w:t>
            </w:r>
            <w:r w:rsidR="006B7844" w:rsidRPr="00665791">
              <w:t>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27/05/2021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120463">
            <w:r w:rsidRPr="00665791">
              <w:t>1</w:t>
            </w:r>
            <w:r w:rsidR="00120463">
              <w:t>7H0</w:t>
            </w:r>
            <w:r w:rsidRPr="00665791">
              <w:t>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10/06/2021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3A1A5E" w:rsidP="006B7844">
            <w:r>
              <w:t>16</w:t>
            </w:r>
            <w:r w:rsidR="006B7844" w:rsidRPr="00665791">
              <w:t>/06/2021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3A1A5E" w:rsidP="006B7844">
            <w:r>
              <w:t>17</w:t>
            </w:r>
            <w:r w:rsidR="006B7844" w:rsidRPr="00665791">
              <w:t>H00MIN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3A1A5E" w:rsidP="006B7844">
            <w:r>
              <w:t>06</w:t>
            </w:r>
            <w:r w:rsidR="006B7844" w:rsidRPr="00665791">
              <w:t>/07/2021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22/07/2021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12/08/2021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3A1A5E" w:rsidP="006B7844">
            <w:r>
              <w:t>18</w:t>
            </w:r>
            <w:r w:rsidR="006B7844" w:rsidRPr="00665791">
              <w:t>/08/2021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104E39">
            <w:r w:rsidRPr="00665791">
              <w:t>1</w:t>
            </w:r>
            <w:r w:rsidR="00104E39">
              <w:t>4H0</w:t>
            </w:r>
            <w:r w:rsidRPr="00665791">
              <w:t>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104E39">
            <w:r w:rsidRPr="00665791">
              <w:t>0</w:t>
            </w:r>
            <w:r w:rsidR="00104E39">
              <w:t>8</w:t>
            </w:r>
            <w:r w:rsidRPr="00665791">
              <w:t>/09/2021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104E39" w:rsidP="00104E39">
            <w:r>
              <w:t>14</w:t>
            </w:r>
            <w:r w:rsidR="006B7844" w:rsidRPr="00665791">
              <w:t>H</w:t>
            </w:r>
            <w:r>
              <w:t>0</w:t>
            </w:r>
            <w:r w:rsidR="006B7844" w:rsidRPr="00665791">
              <w:t>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104E39" w:rsidP="006B7844">
            <w:r>
              <w:t>16</w:t>
            </w:r>
            <w:r w:rsidR="006B7844" w:rsidRPr="00665791">
              <w:t>/09/2021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104E39">
            <w:r w:rsidRPr="00665791">
              <w:t>1</w:t>
            </w:r>
            <w:r w:rsidR="00104E39">
              <w:t>5H0</w:t>
            </w:r>
            <w:r w:rsidRPr="00665791">
              <w:t>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104E39">
            <w:r w:rsidRPr="00665791">
              <w:t>0</w:t>
            </w:r>
            <w:r w:rsidR="00104E39">
              <w:t>1</w:t>
            </w:r>
            <w:r w:rsidRPr="00665791">
              <w:t>/10/2021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104E39">
            <w:r w:rsidRPr="00665791">
              <w:t>1</w:t>
            </w:r>
            <w:r w:rsidR="00104E39">
              <w:t>0H0</w:t>
            </w:r>
            <w:r w:rsidRPr="00665791">
              <w:t>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21/10/2021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11/11/2021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25/11/2021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09/12/2021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  <w:tr w:rsidR="006B7844" w:rsidRPr="00665791" w:rsidTr="007C5678">
        <w:tc>
          <w:tcPr>
            <w:tcW w:w="1418" w:type="dxa"/>
          </w:tcPr>
          <w:p w:rsidR="006B7844" w:rsidRPr="00665791" w:rsidRDefault="006B7844" w:rsidP="006B7844">
            <w:r w:rsidRPr="00665791">
              <w:t>23/12/2021</w:t>
            </w:r>
          </w:p>
        </w:tc>
        <w:tc>
          <w:tcPr>
            <w:tcW w:w="6804" w:type="dxa"/>
          </w:tcPr>
          <w:p w:rsidR="006B7844" w:rsidRPr="00665791" w:rsidRDefault="00665791" w:rsidP="006B7844">
            <w:r w:rsidRPr="00665791">
              <w:t>VIA CONFERÊNCIA TELEFÔNICA/ AUDITÓRIO DA PREFEITURA MUNICIPAL</w:t>
            </w:r>
          </w:p>
        </w:tc>
        <w:tc>
          <w:tcPr>
            <w:tcW w:w="1276" w:type="dxa"/>
          </w:tcPr>
          <w:p w:rsidR="006B7844" w:rsidRPr="00665791" w:rsidRDefault="006B7844" w:rsidP="006B7844">
            <w:r w:rsidRPr="00665791">
              <w:t>13H30MIN</w:t>
            </w:r>
          </w:p>
        </w:tc>
      </w:tr>
    </w:tbl>
    <w:p w:rsidR="003C405C" w:rsidRPr="00665791" w:rsidRDefault="003C405C"/>
    <w:sectPr w:rsidR="003C405C" w:rsidRPr="00665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pSStYxr8GgP2X5MikKh2xOg3rOhfGwABiJetJtCBzBx44+GQXy81vAx7iQKJBPMZEh9hVNCsmEbzFBLaAXxl5Q==" w:salt="uDnxcfG+Bqzfb5J0vYs2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5C"/>
    <w:rsid w:val="0000124C"/>
    <w:rsid w:val="00100D32"/>
    <w:rsid w:val="00104E39"/>
    <w:rsid w:val="00120463"/>
    <w:rsid w:val="003A1A5E"/>
    <w:rsid w:val="003C405C"/>
    <w:rsid w:val="00504D23"/>
    <w:rsid w:val="00665791"/>
    <w:rsid w:val="006B7844"/>
    <w:rsid w:val="006C11AD"/>
    <w:rsid w:val="007C5678"/>
    <w:rsid w:val="00851D3B"/>
    <w:rsid w:val="008A2467"/>
    <w:rsid w:val="00913961"/>
    <w:rsid w:val="009425C8"/>
    <w:rsid w:val="0096478F"/>
    <w:rsid w:val="009E7C7A"/>
    <w:rsid w:val="00A0248B"/>
    <w:rsid w:val="00A32EFB"/>
    <w:rsid w:val="00C94807"/>
    <w:rsid w:val="00F2322C"/>
    <w:rsid w:val="00F86613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1209-4D64-4AFE-8C65-07D9D24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1549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sheila</cp:lastModifiedBy>
  <cp:revision>10</cp:revision>
  <cp:lastPrinted>2019-06-10T17:52:00Z</cp:lastPrinted>
  <dcterms:created xsi:type="dcterms:W3CDTF">2021-05-18T17:04:00Z</dcterms:created>
  <dcterms:modified xsi:type="dcterms:W3CDTF">2021-10-04T18:06:00Z</dcterms:modified>
</cp:coreProperties>
</file>