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0A" w:rsidRDefault="007C410A" w:rsidP="007C410A">
      <w:pPr>
        <w:tabs>
          <w:tab w:val="left" w:pos="7560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EXTRATOS DOS CONTRATOS, ATAS E SEUS RESPECTIVOS ADITIVOS FIRMADOS PELO MUNICÍPIO DE ESTÂNCIA VELHA EM MARÇO DE 2017.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037/2017: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>GRÁFICA E EDITORA BENTO GONÇALVES LTDA;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08/03/2017;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>AQUISIÇÃO DE AGENDAS ESCOLARES PARA OS ALUNOS E PROFESSORES DA REDE MUNICIPAL DE ENSINO DE ESTÂNCIA VELHA;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R$54.054,00 (CINQUENTA E QUATRO MIL E CINQUENTA E QUATRO REAIS);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O PRAZO DE ENTREGA DAS AGENDAS É DE 35 (TRINTA E CINCO) DIAS; 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 xml:space="preserve">: PREGÃO PRESENCIAL DE N°002/2017; 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64532/ 67532.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040/2017: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MIRNA MARIA DRUMM ARNECKE; 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07/03/2017;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CONTRATAÇÃO DE PESSOA FÍSICA PARA AGENTE DE SERVIÇOS PARA A SECRETARIA MUNICIPAL DE EDUCAÇÃO E CULTURA DE ESTÂNCIA VELHA/RS; 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R$ 965,59 (NOVECENTOS E SESSENTA E CINCO REAIS COM CINQUENTA E NOVE REAIS);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O CONTRATO TERÁ A DURAÇÃO DE TRÊS MESES A CONTAR 16/02/2017, OU SEJA, ATÉ 15/05/2017; 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 xml:space="preserve">: PROCESSO SELETIVO SIMPLIFICADO N° 02/2016 E LEIS N°2.156 DE 15/01/2016 E N°1041 DE 05/04/1990; 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041/2017: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KARINA SILVEIRA DE FREITAS; 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07/03/2017;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CONTRATAÇÃO DE PESSOA FÍSICA PARA AGENTE DE SERVIÇOS PARA A SECRETARIA MUNICIPAL DE EDUCAÇÃO E CULTURA DE ESTÂNCIA VELHA/RS; 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R$ 965,59 (NOVECENTOS E SESSENTA E CINCO REAIS COM CINQUENTA E NOVE REAIS);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O CONTRATO TERÁ A DURAÇÃO DE TRÊS MESES A CONTAR 16/02/2017, OU SEJA, ATÉ 15/05/2017; 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 xml:space="preserve">: PROCESSO SELETIVO SIMPLIFICADO N° 02/2016 E LEIS N°2.156 DE 15/01/2016 E N°1041 DE 05/04/1990; 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042/2017: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SILVIA REGINA DA SILVA BARBOZA; 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08/03/2017;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CONTRATAÇÃO DE PESSOA FÍSICA PARA AGENTE DE SERVIÇOS PARA A SECRETARIA MUNICIPAL DE EDUCAÇÃO E CULTURA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R$ 965,59 (NOVECENTOS E SESSENTA E CINCO REAIS COM CINQUENTA E NOVE REAIS); 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O CONTRATO TERÁ A DURAÇÃO DE TRÊS MESES A CONTAR 16/02/2017, OU SEJA, ATÉ 15/05/2017; 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 xml:space="preserve">: PROCESSO SELETIVO SIMPLIFICADO N° 02/2016 E LEIS N°2.156 DE 15/01/2016 E N°1041 DE 05/04/1990; 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043/2017: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JOICE COSTA DA SILVA; 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08/03/2017;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CONTRATAÇÃO DE PESSOA FÍSICA PARA AGENTE DE SERVIÇOS PARA A SECRETARIA MUNICIPAL DE EDUCAÇÃO E CULTURA DE ESTÂNCIA VELHA/RS;    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R$ 965,59 (NOVECENTOS E SESSENTA E CINCO REAIS COM CINQUENTA E NOVE REAIS); 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O CONTRATO TERÁ A DURAÇÃO DE TRÊS MESES A CONTAR 16/02/2017, OU SEJA, ATÉ 15/05/2017; 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 xml:space="preserve">: PROCESSO SELETIVO SIMPLIFICADO N° 02/2016 E LEIS N°2.156 DE 15/01/2016 E N°1041 DE 05/04/1990; 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044/2017: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MARIA CAROLINA MOMBACH; 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10/03/2017;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CONTRATAÇÃO DE PESSOA FÍSICA PARA AGENTE DE SERVIÇOS PARA A SECRETARIA MUNICIPAL DE EDUCAÇÃO E CULTURA DE ESTÂNCIA VELHA/RS; 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R$ 965,59 (NOVECENTOS E SESSENTA E CINCO REAIS COM CINQUENTA E NOVE REAIS); 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O CONTRATO TERÁ A DURAÇÃO DE TRÊS MESES A CONTAR 20/02/2017, OU SEJA, ATÉ 19/05/2017; 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 xml:space="preserve">: PROCESSO SELETIVO SIMPLIFICADO N° 04/2014 E LEIS N°1993 DE 13/06/2014 E N°1041 DE 05/04/1990; 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lastRenderedPageBreak/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045/2017: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MARCIA ANDREA DIAS; 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08/03/2017;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CONTRATAÇÃO DE PESSOA FÍSICA PARA AGENTE DE SERVIÇOS PARA A SECRETARIA MUNICIPAL DE EDUCAÇÃO E CULTURA DE ESTÂNCIA VELHA/</w:t>
      </w:r>
      <w:proofErr w:type="gramStart"/>
      <w:r>
        <w:rPr>
          <w:rFonts w:ascii="Arial Narrow" w:hAnsi="Arial Narrow" w:cs="Arial"/>
          <w:i/>
          <w:sz w:val="22"/>
          <w:szCs w:val="22"/>
        </w:rPr>
        <w:t>RS;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R$ 965,59 (NOVECENTOS E SESSENTA E CINCO REAIS COM CINQUENTA E NOVE REAIS); 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O CONTRATO TERÁ A DURAÇÃO DE TRÊS MESES A CONTAR 01/03/2017, OU SEJA, ATÉ 19/05/2017; 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 xml:space="preserve">: PROCESSO SELETIVO SIMPLIFICADO N° 04/2014 E LEIS N°1993 DE 13/06/2014 E N°1041 DE 05/04/1990; 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046/2017: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>CELI PRODUTOS DE AÇO LTDA;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09/03/2017;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>AQUISIÇÃO DE ESTANTES DE AÇO PARA ATENDER AS NECESSIDADES DO MUNICÍPIO DE ESTÂNCIA VELHA;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R$7.920,00 (SETE MIL, NOVECENTOS E VINTE REAIS); 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>O PRESENTE CONTRATO VIGORARÁ POR 12 (DOZE) MESES, OU SEJA, ATÉ O FINAL DA GARANTIA;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PREGÃO PRESENCIAL DE N°004/2017;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411923.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049/2017: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ANGELAMAR DA SILVA PEREIRA; 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28/03/2017;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CONTRATAÇÃO DE PESSOA FÍSICA PARA AGENTE DE SERVIÇOS PARA A SECRETARIA MUNICIPAL DE EDUCAÇÃO E CULTURA DE ESTÂNCIA VELHA/RS;    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R$ 965,59 (NOVECENTOS E SESSENTA E CINCO REAIS COM CINQUENTA E NOVE REAIS); 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O CONTRATO TERÁ A DURAÇÃO DE TRÊS MESES A CONTAR 08/03/2017, OU SEJA, ATÉ 07/06/2017; 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 xml:space="preserve">: PROCESSO SELETIVO SIMPLIFICADO N° 02/2016 E LEIS N°2.156 DE 15/06/2016 E N°1041 DE 05/04/1990; 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050/2017: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MIRIAM REGINA ELIAS; 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30/03/2017;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CONTRATAÇÃO DE PESSOA FÍSICA PARA AGENTE DE SERVIÇOS PARA A SECRETARIA MUNICIPAL DE EDUCAÇÃO E CULTURA DE ESTÂNCIA VELHA/RS: 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R$ 965,59 (NOVECENTOS E SESSENTA E CINCO REAIS COM CINQUENTA E NOVE REAIS); 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O CONTRATO TERÁ A DURAÇÃO DE TRÊS MESES A CONTAR 08/03/2017, OU SEJA, ATÉ 07/06/2017; 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 xml:space="preserve">: PROCESSO SELETIVO SIMPLIFICADO N° 02/2016 E LEIS N°2.156 DE 15/06/2016 E N°1041 DE 05/04/1990; 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051/2017: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ANGELA MARIA DOS SANTOS; 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30/03/2017;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CONTRATAÇÃO DE PESSOA FÍSICA PARA AGENTE DE SERVIÇOS PARA A SECRETARIA MUNICIPAL DE EDUCAÇÃO E CULTURA DE ESTÂNCIA VELHA/RS;    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R$ 965,59 (NOVECENTOS E SESSENTA E CINCO REAIS COM CINQUENTA E NOVE REAIS); 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O CONTRATO TERÁ A DURAÇÃO DE TRÊS MESES A CONTAR 08/03/2017, OU SEJA, ATÉ 07/06/2017; 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 xml:space="preserve">: PROCESSO SELETIVO SIMPLIFICADO N° 02/2016 E LEIS N°2.156 DE 15/06/2016 E N°1041 DE 05/04/1990; 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052/2017: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ASSOCIAÇÃO RECREATIVA CULTURAL E BENEFICENTE ACADÊMICOS DO SAMBA -ARCBAS ; 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10/03/2017;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CONTRATAÇÃO DE SHOW ARTÍSTICO-CARNAVALESCO PARA O CARNAVAL DE ESTÂNCIA VELHA 2017, NO 12/03/2017 E NO DIA 18/03/2017EM ESTÂNCIA VELHA/RS;    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R$ 20.000,00 (VINTE MIL REAIS) PAGOS EM DUAS VEZES; 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O CONTRATO TERÁ A DURAÇÃO DO DIA 12/03/2017 ATÉ 19/03/2017; 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 xml:space="preserve">: INEXIGIBILIDADE DE LICITAÇÃO DE N°39827 DE 10/03/2017; 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053/2017: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SANDER E MACHADO PRODUÇÕES LTDA; 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10/03/2017;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CONTRATAÇÃO DE SHOW ARTÍSTICO-CARNAVALESCO PARA O CARNAVAL DE ESTÂNCIA VELHA 2017, NO 12/03/2017 E NO DIA 18/03/2017EM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R$ 13.600,00 (TREZE MIL E SEISCENTOS REAIS) PAGOS EM DUAS VEZES; 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O CONTRATO TERÁ A DURAÇÃO DO DIA 12/03/2017 ATÉ 19/03/2017; 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 xml:space="preserve">: INEXIGIBILIDADE DE LICITAÇÃO DE N°39828 DE 10/03/2017; 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 ORÇAMENTÁRIAS: </w:t>
      </w:r>
      <w:r>
        <w:rPr>
          <w:rFonts w:ascii="Arial Narrow" w:hAnsi="Arial Narrow" w:cs="Arial"/>
          <w:i/>
          <w:sz w:val="22"/>
          <w:szCs w:val="22"/>
        </w:rPr>
        <w:t>N° 94790.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lastRenderedPageBreak/>
        <w:t xml:space="preserve">SÚMULA DOCONTRATO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054/2017: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 xml:space="preserve">MUNICÍPIO DE ESTÂNCIA VELHA/RS 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>EDITORA JORNALÍSTICA O DIÁRIO LTDA - ME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27/03/2017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CONTRATAÇÃO DE 04 ASSINATURAS SEMANAIS DO JORNAL O DIÁRIO DA ENCOSTA DA SERRA, PARA O DEPARTAMENTO DE COMUNICAÇÃO, SECRETARIA DE OBRAS, SECRETARIA DE DESENVOLVIMENTO SOCIAL E O GABINETE DA PREFEITA MUNICIPAL DE ESTÂNCIA VELHA/RS, E MAIS UMA ASSINATURA VIRTUAL PARA O DEPTO. DE </w:t>
      </w:r>
      <w:proofErr w:type="gramStart"/>
      <w:r>
        <w:rPr>
          <w:rFonts w:ascii="Arial Narrow" w:hAnsi="Arial Narrow" w:cs="Arial"/>
          <w:i/>
          <w:sz w:val="22"/>
          <w:szCs w:val="22"/>
        </w:rPr>
        <w:t>COMPRAS.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O VALOR DE CADA ASSINATURA É DE R$290,00 (DUZENTOS E NOVENTA REAIS), E DA ASSINATURA VIRTUAL É DE R$109,00 (CENTO E NOVE REAIS), PAGO EM COTA ÚNICA.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>O PRESENTE CONTRATO VIGORARÁDE 01/01/2017 ATÉ 01/01/2018.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DE N° 35086 DE 10/03/2017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21681.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055/2017: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>EDITORA JORNALÍSTICA JARROS LTDA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24/03/2017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>CONTRATAÇÃO DE UMA ASSINATURA ANUAL DO JORNAL DO COMÉRCIO, COM EDIÇÕES DE SEGUNDA A SEXTA-FEIRA.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O VALOR DA ASSINATURA É DE R$660,00 (SEISCENTOS E SESSENTA REAIS) PAGO EM COTA ÚNICA.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>O PRESENTE CONTRATO VIGORARÁPOR 12 (DOZE) MESES A PARTIR DA ASSINATURA.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DE N° 35088 DE 14/03/2017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21681.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056/2017: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 xml:space="preserve">CONTRATADO: </w:t>
      </w:r>
      <w:r>
        <w:rPr>
          <w:rFonts w:ascii="Arial Narrow" w:hAnsi="Arial Narrow" w:cs="Arial"/>
          <w:i/>
          <w:sz w:val="22"/>
          <w:szCs w:val="22"/>
        </w:rPr>
        <w:t>CONSTRULOG LTDA;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22/03/2017</w:t>
      </w:r>
      <w:r>
        <w:rPr>
          <w:rFonts w:ascii="Arial Narrow" w:hAnsi="Arial Narrow" w:cs="Arial"/>
          <w:b/>
          <w:i/>
          <w:sz w:val="22"/>
          <w:szCs w:val="22"/>
        </w:rPr>
        <w:t xml:space="preserve">OBJETO: </w:t>
      </w:r>
      <w:r>
        <w:rPr>
          <w:rFonts w:ascii="Arial Narrow" w:hAnsi="Arial Narrow" w:cs="Arial"/>
          <w:i/>
          <w:sz w:val="22"/>
          <w:szCs w:val="22"/>
        </w:rPr>
        <w:t xml:space="preserve">CONSTRUÇÃO DE UMA UNIDADE BÁSICA DE SAÚDE NO BAIRRO CAMPO GRANDE NO MUNICÍPIO DE ESTÂNCIA VELHA/RS; 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O VALOR TOTAL DO CONTRATO É DE R$ 1.279.639,91 (UM MILHÃO DUZENTOS E SETENTA E NOVE MIL SEISCENTOS E TRINTA E NOVE REAIS COM NOVENTA E UM CENTAVOS), INCLUINDO MÃO DE OBRA E MATERIAIS;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>O PRESENTE CONTRATO TERÁ DURAÇÃO DE 12 (DOZE) MESES A PARTIR DA ORDEM DE SERVIÇO;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CONCORRÊNCIA PÚBLICA DE N° 007/2016;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810896.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057/2017: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>EDITORA GUSSAMLTDA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23/03/2017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>CONTRATAÇÃO DE 05 ASSINATURAS SEMANAIS DO JORNAL DESTAK PARA O MUNICÍPIO DE ESTÂNCIA VELHA/RS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O VALOR DE CADA ASSINATURA É DE R$130,00 (CENTO E TRINTA REAIS) TOTALIZANDO R$650,00 (SEISCENTOS E CINQUENTA REAIS), PAGO EM COTA ÚNICA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>O PRESENTE CONTRATO VIGORARÁ POR ATÉ 12 (DOZE) MESES, A CONTAR DA DATA DE ASSINATURA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DE N° 35090 DE 10/03/2017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21681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058/2017: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 xml:space="preserve">CONTRATADO: </w:t>
      </w:r>
      <w:r>
        <w:rPr>
          <w:rFonts w:ascii="Arial Narrow" w:hAnsi="Arial Narrow" w:cs="Arial"/>
          <w:i/>
          <w:sz w:val="22"/>
          <w:szCs w:val="22"/>
        </w:rPr>
        <w:t>GRUPO EDITORIAL SINOS S/A;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31/03/2017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QUATRO ASSINATURAS DE JORNAL NH PARA AS SECRETARIAS DO MUNICÍPIO DE ESTÂNCIA VELHA/RS; 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O VALOR TOTAL DO CONTRATO É DE R$ 2.152,00 (DOIS MIL CENTO E CINQUENTA E DOIS REAIS),PAGOS EM COTA ÚNICA;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O PRESENTE CONTRATO TERÁ DURAÇÃO DE 12 (DOZE) MESES A PARTIR DA ASSINATURA, OU SEJA, ATÉ 30/03/2018;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 DE N° 35092 DE 10/03/2017;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21861.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059/2017: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ASSOCIAÇÃO CULTURAL MARCELO DREUNIG; 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15/03/2017;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CONTRATAÇÃO DE SHOW ARTÍSTICO-CARNAVALESCO PARA O CARNAVAL DE ESTÂNCIA VELHA 2017, NO DIA 18/03/2017EM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R$ 11.400,00 (ONZE QUATROCENTOS REAIS);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O CONTRATO TERÁ A DURAÇÃO DO DIA 15/03/2017 ATÉ 19/03/2017;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INEXIGIBILIDADE DE LICITAÇÃO DE N°39834 DE 14/03/2017;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 ORÇAMENTÁRIAS: </w:t>
      </w:r>
      <w:r>
        <w:rPr>
          <w:rFonts w:ascii="Arial Narrow" w:hAnsi="Arial Narrow" w:cs="Arial"/>
          <w:i/>
          <w:sz w:val="22"/>
          <w:szCs w:val="22"/>
        </w:rPr>
        <w:t>N° 94790.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lastRenderedPageBreak/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060/2017: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SOCIEDADE CULTURAL BENEFICENTE CARNAVALESCA IMPÉRIO DOM SOL LTDA; 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16/03/2017;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CONTRATAÇÃO DE SHOW ARTÍSTICO-CARNAVALESCO PARA O CARNAVAL DE ESTÂNCIA VELHA 2017, NO DIA 18/03/2017EM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R$ 7.500,00 (SETE MIL E QUINHENTOS REAIS); 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O CONTRATO TERÁ A DURAÇÃO DO DIA 16/03/2017 ATÉ 19/03/2017; 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 xml:space="preserve">: INEXIGIBILIDADE DE LICITAÇÃO DE N°39840 DE 16/03/2017; 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 ORÇAMENTÁRIAS: </w:t>
      </w:r>
      <w:r>
        <w:rPr>
          <w:rFonts w:ascii="Arial Narrow" w:hAnsi="Arial Narrow" w:cs="Arial"/>
          <w:i/>
          <w:sz w:val="22"/>
          <w:szCs w:val="22"/>
        </w:rPr>
        <w:t>N° 94790.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062/2017: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ASSOCIAÇÃO RECREATIVA CULTURAL CARNAVALESCA UNIDOS DE SAPIRANGA; 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16/03/2017;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CONTRATAÇÃO DE SHOW ARTÍSTICO-CARNAVALESCO PARA O CARNAVAL DE ESTÂNCIA VELHA 2017, NO DIA 18/03/2017EM ESTÂNCIA VELHA/RS; 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R$ 7.500,00 (SETE MIL E QUINHENTOS REAIS); 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O CONTRATO TERÁ A DURAÇÃO DO DIA 12/03/2017 ATÉ 19/03/2017; 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 xml:space="preserve">: INEXIGIBILIDADE DE LICITAÇÃO DE N°39841 DE 16/03/2017; 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063/2017: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CLÍNICA POPULAR DO VALE DOS SINOS;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22/03/2017;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>É OBJETO DO PRESENTE INSTRUMENTO, A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 Narrow" w:hAnsi="Arial Narrow" w:cs="Arial"/>
          <w:bCs/>
          <w:i/>
          <w:iCs/>
          <w:spacing w:val="-2"/>
          <w:sz w:val="22"/>
          <w:szCs w:val="22"/>
        </w:rPr>
        <w:t xml:space="preserve">CONTRATAÇÃO DE EMPRESA ESPECIALIZADA PARA APOIO NA REALIZAÇÃO DE SERVIÇOS ESSENCIAIS, NO HOSPITAL MUNICIPAL GETÚLIO VARGAS, </w:t>
      </w:r>
      <w:r>
        <w:rPr>
          <w:rFonts w:ascii="Arial Narrow" w:hAnsi="Arial Narrow" w:cs="Arial"/>
          <w:bCs/>
          <w:i/>
          <w:iCs/>
          <w:sz w:val="22"/>
          <w:szCs w:val="22"/>
        </w:rPr>
        <w:t>DO MUNICÍPIO DE ESTÂNCIA VELHA/RS, COMO SEGUE:- NUTRICIONISTA – ATÉ 200 HORAS MENSAIS- PSICÓLOGO – ATÉ 100 HORAS MENSAIS- FARMACÊUTICO – ATÉ 400 HORAS MENSAIS- AUXILIAR DE FARMÁCIA – ATÉ 1.080 HORAS MENSAIS- ENFERMEIRO – ATÉ 2.700 HORAS MENSAIS- TÉCNICO EM ENFERMAGEM – ATÉ 9.000 HORAS MENSAIS- CONDUTOR DE AMBULÂNCIA – ATÉ 1.080 HORAS MENSAIS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>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>PELA PRESTAÇÃO DE SERVIÇOS OBJETO DESTE INSTRUMENTO CONTRATUAL SERÁ PAGO O VALOR/HORA DE R</w:t>
      </w:r>
      <w:r>
        <w:rPr>
          <w:rFonts w:ascii="Arial Narrow" w:hAnsi="Arial Narrow" w:cs="Arial"/>
          <w:i/>
          <w:iCs/>
          <w:color w:val="000000"/>
          <w:spacing w:val="-2"/>
          <w:sz w:val="22"/>
          <w:szCs w:val="22"/>
        </w:rPr>
        <w:t xml:space="preserve">$38,00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>(TRINTA E OITO REAIS) PARA NUTRICIONISTA, O VALOR/HORA DE R</w:t>
      </w:r>
      <w:r>
        <w:rPr>
          <w:rFonts w:ascii="Arial Narrow" w:hAnsi="Arial Narrow" w:cs="Arial"/>
          <w:i/>
          <w:iCs/>
          <w:color w:val="000000"/>
          <w:spacing w:val="-2"/>
          <w:sz w:val="22"/>
          <w:szCs w:val="22"/>
        </w:rPr>
        <w:t xml:space="preserve">$38,00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>(TRINTA E OITO REAIS) PARA PSICOLOGO, R</w:t>
      </w:r>
      <w:r>
        <w:rPr>
          <w:rFonts w:ascii="Arial Narrow" w:hAnsi="Arial Narrow" w:cs="Arial"/>
          <w:i/>
          <w:iCs/>
          <w:color w:val="000000"/>
          <w:spacing w:val="-2"/>
          <w:sz w:val="22"/>
          <w:szCs w:val="22"/>
        </w:rPr>
        <w:t xml:space="preserve">$38,00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 xml:space="preserve">(TRINTA E OITO REAIS) PARA </w:t>
      </w:r>
      <w:r>
        <w:rPr>
          <w:rFonts w:ascii="Arial Narrow" w:hAnsi="Arial Narrow" w:cs="Arial"/>
          <w:bCs/>
          <w:i/>
          <w:iCs/>
          <w:sz w:val="22"/>
          <w:szCs w:val="22"/>
        </w:rPr>
        <w:t xml:space="preserve">FARMACÊUTICO, R$25,00 (VINTE E CINCO REAIS) PARA AUXILIAR DE FARMÁCIA,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>R</w:t>
      </w:r>
      <w:r>
        <w:rPr>
          <w:rFonts w:ascii="Arial Narrow" w:hAnsi="Arial Narrow" w:cs="Arial"/>
          <w:i/>
          <w:iCs/>
          <w:color w:val="000000"/>
          <w:spacing w:val="-2"/>
          <w:sz w:val="22"/>
          <w:szCs w:val="22"/>
        </w:rPr>
        <w:t xml:space="preserve">$38,00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 xml:space="preserve">(TRINTA E OITO REAIS) PARA </w:t>
      </w:r>
      <w:r>
        <w:rPr>
          <w:rFonts w:ascii="Arial Narrow" w:hAnsi="Arial Narrow" w:cs="Arial"/>
          <w:bCs/>
          <w:i/>
          <w:iCs/>
          <w:sz w:val="22"/>
          <w:szCs w:val="22"/>
        </w:rPr>
        <w:t>ENFERMEIRO, R$28,00 (VINTE E OITO REAIS) PARA TÉCNICO EM ENFERMAGEM E R$34,00 (TRINTA E QUATRO REAIS) PARA CONDUTOR DE AMBULÂNCIA;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>O PRESENTE CONTRATO VIGORARÁ POR ATÉ 180 (CENTO E OITENTA DIAS), A CONTAR DE 10/03/2017, OU SEJA, ATÉ 05/09/2017;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DE N° 35099 DE 10/03/2017;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82131.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064/2017: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SOLLER – SERVIÇOS MÉDICOS LTDA;;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22/03/2017;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>É OBJETO DO PRESENTE INSTRUMENTO, A</w:t>
      </w:r>
      <w:r>
        <w:rPr>
          <w:rFonts w:ascii="Arial Narrow" w:hAnsi="Arial Narrow" w:cs="Arial"/>
          <w:bCs/>
          <w:i/>
          <w:iCs/>
          <w:sz w:val="22"/>
          <w:szCs w:val="22"/>
        </w:rPr>
        <w:t xml:space="preserve"> </w:t>
      </w:r>
      <w:r>
        <w:rPr>
          <w:rFonts w:ascii="Arial Narrow" w:hAnsi="Arial Narrow" w:cs="Arial"/>
          <w:bCs/>
          <w:i/>
          <w:iCs/>
          <w:spacing w:val="-2"/>
          <w:sz w:val="22"/>
          <w:szCs w:val="22"/>
        </w:rPr>
        <w:t xml:space="preserve">CONTRATAÇÃO DE EMPRESA ESPECIALIZADA PARA COBERTURA DE PLANTÕES CIRÚRGICOS DIURNOS, INCLUINDO AVALIAÇÕES CIRURGICAS, CIRURGIAS DE PEQUENO E MÉDIO PORTE DE URGÊNCIA, NAS DEPENDÊNCIAS DO HOSPITAL MUNICIPAL GETÚLIO VARGAS, </w:t>
      </w:r>
      <w:r>
        <w:rPr>
          <w:rFonts w:ascii="Arial Narrow" w:hAnsi="Arial Narrow" w:cs="Arial"/>
          <w:bCs/>
          <w:i/>
          <w:iCs/>
          <w:sz w:val="22"/>
          <w:szCs w:val="22"/>
        </w:rPr>
        <w:t>DO MUNICÍPIO DE ESTÂNCIA VELHA/RS</w:t>
      </w:r>
      <w:r>
        <w:rPr>
          <w:rFonts w:ascii="Arial Narrow" w:hAnsi="Arial Narrow" w:cs="Arial"/>
          <w:i/>
          <w:sz w:val="22"/>
          <w:szCs w:val="22"/>
        </w:rPr>
        <w:t>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>PELA PRESTAÇÃO DE SERVIÇOS OBJETO DESTE INSTRUMENTO CONTRATUAL SERÁ PAGO O VALOR/HORA DA SEGUINTE FORMA:- PLANTÕES EM REGIME DE SOBREAVISO, INCLUINDO AS AVALIAÇÕES E CIRURGIAS DE URGÊNCIA DE PEQUENO E MÉDIO PORTE: R$40,00 (QUARENTA REAIS) A HORA;- ATENDIMENTO PARA PACIENTES INTERNADOS E AMBULATORIAIS: R$33,93 (TRINTA E TRÊS REAIS E NOVENTA E TRÊS CENTAVOS) A HORA, PARA 2 ROTINAS</w:t>
      </w:r>
      <w:r>
        <w:rPr>
          <w:rFonts w:ascii="Arial Narrow" w:hAnsi="Arial Narrow" w:cs="Arial"/>
          <w:i/>
          <w:sz w:val="22"/>
          <w:szCs w:val="22"/>
        </w:rPr>
        <w:t xml:space="preserve">; 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>O PRESENTE CONTRATO VIGORARÁ POR ATÉ 180 (CENTO E OITENTA DIAS), A CONTAR DE 10/03/2017, OU SEJA, ATÉ 05/09/2017;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DE N° 36992 DE 10/03/2017;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82131.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lastRenderedPageBreak/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065/2017: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SECIR - SERVIÇOS DE CIRURGIA GERAL – SIMPLES LTDA;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proofErr w:type="gramStart"/>
      <w:r>
        <w:rPr>
          <w:rFonts w:ascii="Arial Narrow" w:hAnsi="Arial Narrow" w:cs="Arial"/>
          <w:i/>
          <w:sz w:val="22"/>
          <w:szCs w:val="22"/>
        </w:rPr>
        <w:t>27/03/2017;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OBJETO: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 xml:space="preserve">A </w:t>
      </w:r>
      <w:r>
        <w:rPr>
          <w:rFonts w:ascii="Arial Narrow" w:hAnsi="Arial Narrow" w:cs="Arial"/>
          <w:bCs/>
          <w:i/>
          <w:iCs/>
          <w:spacing w:val="-2"/>
          <w:sz w:val="22"/>
          <w:szCs w:val="22"/>
        </w:rPr>
        <w:t xml:space="preserve">CONTRATAÇÃO DE EMPRESA ESPECIALIZADA PARA COBERTURA DE PLANTÕES NOTURNOS, EM REGIME DE SOBREAVISO, INCLUINDO AS AVALIAÇÕES E CIRURGIAS DE URGÊNCIA PARA PATOLOGIA DE PEQUENO E MÉDIO PORTE EM PACIENTES MUNÍCIPES LOCAIS, CUJA RESOLUÇÃO POSSA SER CONCLUÍDA NO HOSPITAL MUNICIPAL GETÚLIO VARGAS, EXCETO PACIENTES PEDIÁTRICOS, PACIENTES VÍTIMAS DE TRAUMAS E PACIENTES COM ABDOME AGUDO E CO-MORBIDADES OU COM DIAGNÓSTICO QUE NECESSITE UMA CIRURGIA DE MAIOR PORTE E/OU PÓS-OPERATÓRIO EM UTI, NAS DEPENDÊNCIAS DO HOSPITAL MUNICIPAL GETÚLIO VARGAS, </w:t>
      </w:r>
      <w:r>
        <w:rPr>
          <w:rFonts w:ascii="Arial Narrow" w:hAnsi="Arial Narrow" w:cs="Arial"/>
          <w:bCs/>
          <w:i/>
          <w:iCs/>
          <w:sz w:val="22"/>
          <w:szCs w:val="22"/>
        </w:rPr>
        <w:t>DO MUNICÍPIO DE ESTÂNCIA VELHA/RS, SENDO RESPONSÁVEL TAMBÉM PELA REPOSIÇÃO E FECHAMENTO DE ESCALAS</w:t>
      </w:r>
      <w:r>
        <w:rPr>
          <w:rFonts w:ascii="Arial Narrow" w:hAnsi="Arial Narrow" w:cs="Arial"/>
          <w:bCs/>
          <w:i/>
          <w:iCs/>
          <w:spacing w:val="-2"/>
          <w:sz w:val="22"/>
          <w:szCs w:val="22"/>
        </w:rPr>
        <w:t xml:space="preserve"> NO HOSPITAL MUNICIPAL GETULIO VARGAS</w:t>
      </w:r>
      <w:r>
        <w:rPr>
          <w:rFonts w:ascii="Arial Narrow" w:hAnsi="Arial Narrow" w:cs="Arial"/>
          <w:bCs/>
          <w:i/>
          <w:iCs/>
          <w:sz w:val="22"/>
          <w:szCs w:val="22"/>
        </w:rPr>
        <w:t>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PELA PRESTAÇÃO DOS SERVIÇOS SERÁ PAGO O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>VALOR HORA R$ 73,93 (SETENTA E TRÊS REAIS E NOVENTA E TRÊS CENTAVOS;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O PRESENTE CONTRATO VIGORARÁ POR ATÉ 180 (CENTO E OITENTA DIAS), A CONTAR DE 10/03/2017, OU SEJA, ATÉ 05/09/2017;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DE N° 36991 DE 10/03/2017;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82131.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066/2017: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XAVIER &amp; DUARTE SERVIÇOS MÉDICOS S/S LTDA;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23/03/2017;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>É OBJETO DO PRESENTE INSTRUMENTO, A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 Narrow" w:hAnsi="Arial Narrow" w:cs="Arial"/>
          <w:bCs/>
          <w:i/>
          <w:iCs/>
          <w:spacing w:val="-2"/>
          <w:sz w:val="22"/>
          <w:szCs w:val="22"/>
        </w:rPr>
        <w:t xml:space="preserve">CONTRATAÇÃO DE EMPRESA ESPECIALIZADA PARA SERVIÇOS DE PLANTÕES OBSTÉTRICOS E ATENDIMENTO DE URGÊNCIA GINECO-OBSTÉTRICOS, COM ACOMPANHAMENTO PÓS PARTO, NO HOSPITAL MUNICIPAL GETÚLIO VARGAS, </w:t>
      </w:r>
      <w:r>
        <w:rPr>
          <w:rFonts w:ascii="Arial Narrow" w:hAnsi="Arial Narrow" w:cs="Arial"/>
          <w:bCs/>
          <w:i/>
          <w:iCs/>
          <w:sz w:val="22"/>
          <w:szCs w:val="22"/>
        </w:rPr>
        <w:t>DO MUNICÍPIO DE ESTÂNCIA VELHA/RS, NAS 24 HORAS DO DIA, SETE DIAS POR SEMANA, SENDO RESPONSÁVEL TAMBÉM PELA REPOSIÇÃO E FECHAMENTO DE ESCALAS;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>PELA PRESTAÇÃO DE SERVIÇOS OBJETO DESTE INSTRUMENTO CONTRATUAL SERÁ PAGO O VALOR/HORA DE: - PLANTONISTA PRESENCIAL EM PLANTÕES DE 24 HORAS: VALOR/HORA DE R$ 210,00 (DUZENTOS E DEZ REAIS) NOS MESES DE MARÇO E ABRIL DE 2017, E VALOR/HORA DE R$ 130,00 (CENTO E TINTA REAIS) A PARTIR DO MÊS DE MAIO DE 2017 ATÉ O TÉRMINO DO CONTRATO.-- AUXÍLIO CIRÚRGICO: R$ 150,00 (CENTO E CINQUENTA REAIS) POR PROCEDIMENTO.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>O PRESENTE CONTRATO VIGORARÁ POR ATÉ 180 (CENTO E OITENTA DIAS), A CONTAR DE 10/03/2017, OU SEJA, ATÉ 05/09/2017;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DE N° 36974 DE 10/03/2017;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82131.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067/2017: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FORÇA SUL SOLUÇÕES EM SERVIÇOS LTDA;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28/03/2017;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>CONTRATAÇÃO DE EMPRESA ESPECIALIZADA PARA APOIO LOGÍSTICO NO HOSPITAL MUNICIPAL GETÚLIO VARGAS, DO 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 xml:space="preserve">PELA PRESTAÇÃO DE SERVIÇOS OBJETO DESTE INSTRUMENTO CONTRATUAL SERÁ PAGO O VALOR/HORA DE </w:t>
      </w:r>
      <w:r>
        <w:rPr>
          <w:rFonts w:ascii="Arial Narrow" w:hAnsi="Arial Narrow" w:cs="Arial"/>
          <w:b/>
          <w:i/>
          <w:iCs/>
          <w:spacing w:val="-2"/>
          <w:sz w:val="22"/>
          <w:szCs w:val="22"/>
        </w:rPr>
        <w:t>R</w:t>
      </w:r>
      <w:r>
        <w:rPr>
          <w:rFonts w:ascii="Arial Narrow" w:hAnsi="Arial Narrow" w:cs="Arial"/>
          <w:b/>
          <w:i/>
          <w:iCs/>
          <w:color w:val="000000"/>
          <w:spacing w:val="-2"/>
          <w:sz w:val="22"/>
          <w:szCs w:val="22"/>
        </w:rPr>
        <w:t>$21,90</w:t>
      </w:r>
      <w:r>
        <w:rPr>
          <w:rFonts w:ascii="Arial Narrow" w:hAnsi="Arial Narrow" w:cs="Arial"/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 xml:space="preserve">(VINTE E UM REAIS E NOVENTA CENTAVOS) PARA </w:t>
      </w:r>
      <w:r>
        <w:rPr>
          <w:rFonts w:ascii="Arial Narrow" w:hAnsi="Arial Narrow" w:cs="Arial"/>
          <w:b/>
          <w:i/>
          <w:iCs/>
          <w:spacing w:val="-2"/>
          <w:sz w:val="22"/>
          <w:szCs w:val="22"/>
        </w:rPr>
        <w:t>AUXILIAR DE COZINHA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 xml:space="preserve">, O VALOR/HORA DE </w:t>
      </w:r>
      <w:r>
        <w:rPr>
          <w:rFonts w:ascii="Arial Narrow" w:hAnsi="Arial Narrow" w:cs="Arial"/>
          <w:b/>
          <w:i/>
          <w:iCs/>
          <w:spacing w:val="-2"/>
          <w:sz w:val="22"/>
          <w:szCs w:val="22"/>
        </w:rPr>
        <w:t>R</w:t>
      </w:r>
      <w:r>
        <w:rPr>
          <w:rFonts w:ascii="Arial Narrow" w:hAnsi="Arial Narrow" w:cs="Arial"/>
          <w:b/>
          <w:i/>
          <w:iCs/>
          <w:color w:val="000000"/>
          <w:spacing w:val="-2"/>
          <w:sz w:val="22"/>
          <w:szCs w:val="22"/>
        </w:rPr>
        <w:t>$21,90</w:t>
      </w:r>
      <w:r>
        <w:rPr>
          <w:rFonts w:ascii="Arial Narrow" w:hAnsi="Arial Narrow" w:cs="Arial"/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 xml:space="preserve">(VINTE E UM REAIS E NOVENTA CENTAVOS) PARA </w:t>
      </w:r>
      <w:r>
        <w:rPr>
          <w:rFonts w:ascii="Arial Narrow" w:hAnsi="Arial Narrow" w:cs="Arial"/>
          <w:b/>
          <w:i/>
          <w:iCs/>
          <w:spacing w:val="-2"/>
          <w:sz w:val="22"/>
          <w:szCs w:val="22"/>
        </w:rPr>
        <w:t>COPEIRO, R</w:t>
      </w:r>
      <w:r>
        <w:rPr>
          <w:rFonts w:ascii="Arial Narrow" w:hAnsi="Arial Narrow" w:cs="Arial"/>
          <w:b/>
          <w:i/>
          <w:iCs/>
          <w:color w:val="000000"/>
          <w:spacing w:val="-2"/>
          <w:sz w:val="22"/>
          <w:szCs w:val="22"/>
        </w:rPr>
        <w:t>$21,90</w:t>
      </w:r>
      <w:r>
        <w:rPr>
          <w:rFonts w:ascii="Arial Narrow" w:hAnsi="Arial Narrow" w:cs="Arial"/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 xml:space="preserve">(VINTE E UM REAIS E NOVENTA CENTAVOS) PARA 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HIGIENIZADOR, R$26,90 </w:t>
      </w:r>
      <w:r>
        <w:rPr>
          <w:rFonts w:ascii="Arial Narrow" w:hAnsi="Arial Narrow" w:cs="Arial"/>
          <w:bCs/>
          <w:i/>
          <w:iCs/>
          <w:sz w:val="22"/>
          <w:szCs w:val="22"/>
        </w:rPr>
        <w:t>(VINTE E SEIS REAIS E NOVENTA CENTAVOS) PARA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PORTARIA, </w:t>
      </w:r>
      <w:r>
        <w:rPr>
          <w:rFonts w:ascii="Arial Narrow" w:hAnsi="Arial Narrow" w:cs="Arial"/>
          <w:b/>
          <w:i/>
          <w:iCs/>
          <w:spacing w:val="-2"/>
          <w:sz w:val="22"/>
          <w:szCs w:val="22"/>
        </w:rPr>
        <w:t>R</w:t>
      </w:r>
      <w:r>
        <w:rPr>
          <w:rFonts w:ascii="Arial Narrow" w:hAnsi="Arial Narrow" w:cs="Arial"/>
          <w:b/>
          <w:i/>
          <w:iCs/>
          <w:color w:val="000000"/>
          <w:spacing w:val="-2"/>
          <w:sz w:val="22"/>
          <w:szCs w:val="22"/>
        </w:rPr>
        <w:t>$23,90</w:t>
      </w:r>
      <w:r>
        <w:rPr>
          <w:rFonts w:ascii="Arial Narrow" w:hAnsi="Arial Narrow" w:cs="Arial"/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 xml:space="preserve">(VINTE E TRÊS REAIS E NOVENTA CENTAVOS) PARA 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RECEPCIONISTA, R$22,90 </w:t>
      </w:r>
      <w:r>
        <w:rPr>
          <w:rFonts w:ascii="Arial Narrow" w:hAnsi="Arial Narrow" w:cs="Arial"/>
          <w:bCs/>
          <w:i/>
          <w:iCs/>
          <w:sz w:val="22"/>
          <w:szCs w:val="22"/>
        </w:rPr>
        <w:t xml:space="preserve">(VINTE E DOIS REAIS E NOVENTA CENTAVOS) PARA 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COZINHEIRA E </w:t>
      </w:r>
      <w:r>
        <w:rPr>
          <w:rFonts w:ascii="Arial Narrow" w:hAnsi="Arial Narrow" w:cs="Arial"/>
          <w:b/>
          <w:i/>
          <w:iCs/>
          <w:spacing w:val="-2"/>
          <w:sz w:val="22"/>
          <w:szCs w:val="22"/>
        </w:rPr>
        <w:t>R</w:t>
      </w:r>
      <w:r>
        <w:rPr>
          <w:rFonts w:ascii="Arial Narrow" w:hAnsi="Arial Narrow" w:cs="Arial"/>
          <w:b/>
          <w:i/>
          <w:iCs/>
          <w:color w:val="000000"/>
          <w:spacing w:val="-2"/>
          <w:sz w:val="22"/>
          <w:szCs w:val="22"/>
        </w:rPr>
        <w:t>$21,90</w:t>
      </w:r>
      <w:r>
        <w:rPr>
          <w:rFonts w:ascii="Arial Narrow" w:hAnsi="Arial Narrow" w:cs="Arial"/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>(VINTE E UM REAIS E NOVENTA CENTAVOS)</w:t>
      </w:r>
      <w:r>
        <w:rPr>
          <w:rFonts w:ascii="Arial Narrow" w:hAnsi="Arial Narrow" w:cs="Arial"/>
          <w:bCs/>
          <w:i/>
          <w:iCs/>
          <w:sz w:val="22"/>
          <w:szCs w:val="22"/>
        </w:rPr>
        <w:t xml:space="preserve"> PARA 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>MANUTENÇÃO PREDIAL</w:t>
      </w:r>
      <w:r>
        <w:rPr>
          <w:rFonts w:ascii="Arial Narrow" w:hAnsi="Arial Narrow" w:cs="Arial"/>
          <w:i/>
          <w:sz w:val="22"/>
          <w:szCs w:val="22"/>
        </w:rPr>
        <w:t xml:space="preserve">; 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>O PRESENTE CONTRATO VIGORARÁ POR ATÉ 180 (CENTO E OITENTA DIAS), A CONTAR DE 10/03/2017, OU SEJA, ATÉ 05/09/2017;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DE N° 36990 DE 10/03/2017;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82131.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068/2017: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MARINO SOARES; 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29/03/2017;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CONTRATAÇÃO DE PESSOA FÍSICA PARA AGENTE DE SERVIÇOS PARA A SECRETARIA MUNICIPAL DE EDUCAÇÃO E CULTURA DE ESTÂNCIA VELHA/RS; 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R$ 965,59 (NOVECENTOS E SESSENTA E CINCO REAIS COM CINQUENTA E NOVE REAIS); 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O CONTRATO TERÁ A DURAÇÃO DE TRÊS MESES A CONTAR 16/03/2017, OU SEJA, ATÉ 15/06/2017; 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 xml:space="preserve">: PROCESSO SELETIVO SIMPLIFICADO N° 02/2016 E LEIS N°2.156 DE 15/06/2016 E N°1041 DE 05/04/1990; 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lastRenderedPageBreak/>
        <w:t xml:space="preserve">SÚMULA DOCONTRATO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070/2017: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G20 TELECOM LTDA-ME;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30/03/2017;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OBJETO: </w:t>
      </w:r>
      <w:r>
        <w:rPr>
          <w:rFonts w:ascii="Arial Narrow" w:hAnsi="Arial Narrow" w:cs="Arial"/>
          <w:i/>
          <w:sz w:val="22"/>
          <w:szCs w:val="22"/>
        </w:rPr>
        <w:t>CONTRATAÇÃO DE INTERNET BANDA LARGA EM FIBRA ÓPTICA DE 80MB COMPARTILHADO COM COMODATO DE EQUIPAMENTOS, TANTO E QUANTOS NECESSÁRIOS E MAIS UMA LINHA TELEFÔNICA COM 1000 (UM MIL) MINUTOS EM LIGAÇÕES LOCAIS PARA SECRETARIA DE DESENVOLVIMENTO SOCIAL DO 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O VALOR TOTAL MENSAL SERÁ DE R$ 299,90 (DUZENTOS E NOVENTA E NOVE REAIS COM NOVENTA CENTAVOS);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 xml:space="preserve">O PRESENTE CONTRATO VIGORARÁ POR ATÉ 12 (DOZE) MESES, A CONTAR DA DATA DE ASSINATURA, OU SEJA, ATÉ 29/03/2018; 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DE N° 36433 DE 24/02/2017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10716.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071/2017: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>CLÍNICA POPULAR DO VALE DOS SINOS LTDA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20/03/2017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>CONTRATAÇÃO DE EMPRESA ESPECIALIZADA PARA SERVIÇOS MÉDICOS PLANTONISTAS, NO HOSPITAL MUNICIPAL GETÚLIO VARGAS, DO MUNICÍPIO DE ESTÂNCIA VELHA/RS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PELA PRESTAÇÃO DE SERVIÇOS OBJETO DESTE INSTRUMENTO CONTRATUAL SERÁ PAGO O VALOR/HORA DE R$160,00 (CENTO E SESSENTA REAIS) PARA CLÍNICO GERAL, O VALOR/HORA DE R$190,00 (CENTO E NOVENTA REAIS) PARA PSQUIATRIA E O VALOR/HORA DE R$210,00 (DUZENTOS E DEZ REAIS) PARA PEDIATRIA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>O PRESENTE CONTRATO VIGORARÁ POR ATÉ 180 (CENTO E OITENTA DIAS), A CONTAR DE 10/03/2017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DE N° 36971 DE 10/03/2017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82131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072/2017: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 xml:space="preserve">CONTRATADO: </w:t>
      </w:r>
      <w:r>
        <w:rPr>
          <w:rFonts w:ascii="Arial Narrow" w:hAnsi="Arial Narrow" w:cs="Arial"/>
          <w:i/>
          <w:sz w:val="22"/>
          <w:szCs w:val="22"/>
        </w:rPr>
        <w:t>EDITORA JORNALÍSTICA O DIÁRIO LTDA-ME;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21/03/2017;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OBJETO: </w:t>
      </w:r>
      <w:r>
        <w:rPr>
          <w:rFonts w:ascii="Arial Narrow" w:hAnsi="Arial Narrow" w:cs="Arial"/>
          <w:i/>
          <w:sz w:val="22"/>
          <w:szCs w:val="22"/>
        </w:rPr>
        <w:t>CONTRATAÇÃO DE ASSINATURAS DE JORNAIS PARA A SECRETARIA DE EDUCAÇÃO E CULTURA DO 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PELOS SERVIÇOS SERÁ PAGO O VALOR DE R$ 7.471,00 (SETE MIL QUATROCENTOS E SETENTA E UM REAIS);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O PRESENTE CONTRATO VIGORARÁ POR 12 (DOZE) MESES, DO DIA 01/01/2017 ATÉ 31/12/2017;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DE N° 3691 DE 01/03/2017;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63681/62681/61681;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073/2017: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SERVIÇOS DE ANESTESIA DO VALE LTDA;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27/03/2017;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OBJETO: </w:t>
      </w:r>
      <w:r>
        <w:rPr>
          <w:rFonts w:ascii="Arial Narrow" w:hAnsi="Arial Narrow" w:cs="Arial"/>
          <w:bCs/>
          <w:i/>
          <w:iCs/>
          <w:spacing w:val="-2"/>
          <w:sz w:val="22"/>
          <w:szCs w:val="22"/>
        </w:rPr>
        <w:t>CONTRATAÇÃO DE EMPRESA ESPECIALIZADA PARA SERVIÇOS DE PLANTÃO ANESTÉSICO CIRÚRGICO DURANTE A NOITE, DAS 19 HORAS ÀS 07 HORAS, SETE DIAS POR SEMANA NO HOSPITAL MUNICIPAL GETULIO VARGAS</w:t>
      </w:r>
      <w:r>
        <w:rPr>
          <w:rFonts w:ascii="Arial Narrow" w:hAnsi="Arial Narrow" w:cs="Arial"/>
          <w:bCs/>
          <w:i/>
          <w:iCs/>
          <w:sz w:val="22"/>
          <w:szCs w:val="22"/>
        </w:rPr>
        <w:t>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>PELA PRESTAÇÃO DE SERVIÇOS OBJETO DESTE INSTRUMENTO CONTRATUAL SERÁ PAGO O VALOR/HORA DE R$90,00 (NOVENTA REAIS) PARA MÉDICO ANESTESISTA EM PLANTÃO E O VALOR DE R$300,00 (TREZENTOS</w:t>
      </w:r>
      <w:r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>REAIS) POR PROCEDIMENTO DE CIRURGIA ELETIVAS E/OU URGÊNCIAS;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O PRESENTE CONTRATO VIGORARÁ POR ATÉ 180 (CENTO E OITENTA DIAS), A CONTAR DE 10/03/2017, OU SEJA, ATÉ 05/09/2017;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DE N° 36989 DE 10/03/2017;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82709.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074/2017: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 xml:space="preserve">CONTRATADO: </w:t>
      </w:r>
      <w:r>
        <w:rPr>
          <w:rFonts w:ascii="Arial Narrow" w:hAnsi="Arial Narrow" w:cs="Arial"/>
          <w:i/>
          <w:sz w:val="22"/>
          <w:szCs w:val="22"/>
        </w:rPr>
        <w:t>LIBERTY SEGUROS S/A;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21/03/2017;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OBJETO: </w:t>
      </w:r>
      <w:r>
        <w:rPr>
          <w:rFonts w:ascii="Arial Narrow" w:hAnsi="Arial Narrow" w:cs="Arial"/>
          <w:i/>
          <w:sz w:val="22"/>
          <w:szCs w:val="22"/>
        </w:rPr>
        <w:t>CONTRATAÇÃO DE SEGUROS PREDIAIS PARA OS PRÉDIOS DA PREFEITURA E DA SECRETARIA DE OBRAS DO MUNICÍPIO DE ESTÂNCIA VELHA/</w:t>
      </w:r>
      <w:proofErr w:type="gramStart"/>
      <w:r>
        <w:rPr>
          <w:rFonts w:ascii="Arial Narrow" w:hAnsi="Arial Narrow" w:cs="Arial"/>
          <w:i/>
          <w:sz w:val="22"/>
          <w:szCs w:val="22"/>
        </w:rPr>
        <w:t>RS;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PELOS SERVIÇOS SERÃO PAGOS O VALOR DE R$ 3.743,40 (TRÊS MIL SETECENTOS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i/>
          <w:sz w:val="22"/>
          <w:szCs w:val="22"/>
        </w:rPr>
        <w:t>E QUARENTA E TRÊS REAIS COM QUARENTA CENTAVOS);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>O PRESENTE CONTRATO VIGORARÁ POR 12 (DOZE) MESES, DO DIA 14/02/2017 ATÉ 14/02/2018;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DE N° 39186 DE 01/03/2017;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41723;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lastRenderedPageBreak/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075/2017: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SERVIÇOS DE ANESTESIOLOGIA E DOR DO VALE DOS SINOS S/S LTDA;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30/03/2017;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OBJETO: </w:t>
      </w:r>
      <w:r>
        <w:rPr>
          <w:rFonts w:ascii="Arial Narrow" w:hAnsi="Arial Narrow" w:cs="Arial"/>
          <w:bCs/>
          <w:i/>
          <w:iCs/>
          <w:spacing w:val="-2"/>
          <w:sz w:val="22"/>
          <w:szCs w:val="22"/>
        </w:rPr>
        <w:t>CONTRATAÇÃO DE EMPRESA ESPECIALIZADA PARA SERVIÇOS DE PLANTÃO ANESTÉSICO CIRÚRGICO DURANTE O DIA, DAS 7 HORAS ÀS 19 HORAS, SETE DIAS POR SEMANA NO HOSPITAL MUNICIPAL GETULIO VARGAS</w:t>
      </w:r>
      <w:r>
        <w:rPr>
          <w:rFonts w:ascii="Arial Narrow" w:hAnsi="Arial Narrow" w:cs="Arial"/>
          <w:bCs/>
          <w:i/>
          <w:iCs/>
          <w:sz w:val="22"/>
          <w:szCs w:val="22"/>
        </w:rPr>
        <w:t>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>PELA PRESTAÇÃO DE SERVIÇOS OBJETO DESTE INSTRUMENTO CONTRATUAL SERÁ PAGO O VALOR/HORA DE R$90,00 (NOVENTA REAIS) PARA MÉDICO ANESTESISTA EM PLANTÃO E O VALOR DE R$300,00 (TREZENTOS</w:t>
      </w:r>
      <w:r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spacing w:val="-2"/>
          <w:sz w:val="22"/>
          <w:szCs w:val="22"/>
        </w:rPr>
        <w:t>REAIS) POR PROCEDIMENTO DE CIRURGIA ELETIVAS E/OU URGÊNCIAS;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O PRESENTE CONTRATO VIGORARÁ POR ATÉ 180 (CENTO E OITENTA DIAS), A CONTAR DE 10/03/2017, OU SEJA, ATÉ 05/09/2017;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DE N° 36975 DE 10/03/2017;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82709.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076/2017: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 xml:space="preserve"> DIAGNOSTICA ANÁLISES CLÍNICAS E ANATOMIA PATOLÓGICA LTDA;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22/03/2017;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sz w:val="22"/>
          <w:szCs w:val="22"/>
        </w:rPr>
        <w:t xml:space="preserve">É OBJETO DO PRESENTE INSTRUMENTO A </w:t>
      </w:r>
      <w:r>
        <w:rPr>
          <w:rFonts w:ascii="Arial Narrow" w:hAnsi="Arial Narrow" w:cs="Arial"/>
          <w:bCs/>
          <w:i/>
          <w:iCs/>
          <w:sz w:val="22"/>
          <w:szCs w:val="22"/>
        </w:rPr>
        <w:t>PRESTAÇÃO DE SERVIÇOS DE EXAMES LABORATORIAIS EM PATOLOGIA CLÍNICA,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sz w:val="22"/>
          <w:szCs w:val="22"/>
        </w:rPr>
        <w:t>PARA ATENDIMENTO AOS PACIENTES INTERNADOS OU ATENDIDOS NA EMERGÊNCIA DO HOSPITAL GETÚLIO VARGAS</w:t>
      </w:r>
      <w:r>
        <w:rPr>
          <w:rFonts w:ascii="Arial Narrow" w:hAnsi="Arial Narrow" w:cs="Arial"/>
          <w:bCs/>
          <w:i/>
          <w:iCs/>
          <w:sz w:val="22"/>
          <w:szCs w:val="22"/>
        </w:rPr>
        <w:t>, DURANTE OS SETE DIAS DA SEMANA, NAS 24 HORAS DO DIA, CONFORME TABELA DE EXAMES DISPONIBILIZADA PELA SMS, NOS SEGUINTES TERMOS;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iCs/>
          <w:sz w:val="22"/>
          <w:szCs w:val="22"/>
        </w:rPr>
        <w:t>O TETO MENSAL ESTIMADO DE GASTO, NÃO PODERÁ ULTRAPASSAR R$ 35.000,00 (TRINTA E CINCO MIL REAIS);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>O PRESENTE CONTRATO VIGORARÁ POR ATÉ 180 (CENTO E OITENTA DIAS), A CONTAR DE 10/03/2017, OU SEJA, ATÉ 05/09/2017;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DE N° 3551 DE 10/03/2017;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82131.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082/2017: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>CONTRATADO:</w:t>
      </w:r>
      <w:r>
        <w:rPr>
          <w:rFonts w:ascii="Arial Narrow" w:hAnsi="Arial Narrow" w:cs="Arial"/>
          <w:i/>
          <w:sz w:val="22"/>
          <w:szCs w:val="22"/>
        </w:rPr>
        <w:t>VITA – ASSISTÊNCIA MÉDICA DOMICILIAR S/S LTDA;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31/03/2017;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>CONTRATAÇÃO DE EMPRESA ESPECIALIZADA PARA ROTINA DE SERVIÇOS MÉDICOS DE CLÍNICOS GERAIS E PEDIATRIA, PARA PACIENTES INTERNADOS NO HOSPITAL MUNICIPAL GETÚLIO VARGAS, DO 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PELA PRESTAÇÃO DE SERVIÇOS OBJETO DESTE INSTRUMENTO CONTRATUAL SERÁ PAGO O VALOR/HORA DE R$95,00 (NOVENTA E CINCO REAIS) PARA CLÍNICO GERAL E O VALOR/HORA DE R$125,00 (CENTO E VINTE E CINCO REAIS) PARA PEDIATRIA, SENDO QUE NÃO ULTRAPASSARÁ O LIMITE DE 235 (DUZENTAS E TRINTA E CINCO) HORAS MENSAIS PARA CLÍNICO GERAL E 60 (SESSENTA) HORAS MENSAIS PARA PEDIATRA; 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>O PRESENTE CONTRATO VIGORARÁ POR ATÉ 180 (CENTO E OITENTA DIAS), A CONTAR DE 10/03/2017;</w:t>
      </w:r>
      <w:r>
        <w:rPr>
          <w:rFonts w:ascii="Arial Narrow" w:hAnsi="Arial Narrow" w:cs="Arial"/>
          <w:b/>
          <w:i/>
          <w:sz w:val="22"/>
          <w:szCs w:val="22"/>
        </w:rPr>
        <w:t>PROCESSO LICITATÓRIO</w:t>
      </w:r>
      <w:r>
        <w:rPr>
          <w:rFonts w:ascii="Arial Narrow" w:hAnsi="Arial Narrow" w:cs="Arial"/>
          <w:i/>
          <w:sz w:val="22"/>
          <w:szCs w:val="22"/>
        </w:rPr>
        <w:t>: DISPENSA DE LICITAÇÃO DE N° 39557 DE 10/03/2017;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N° 82131.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DA ATA DE REGISTRO DE PREÇOS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020/2017: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PARTES: </w:t>
      </w:r>
      <w:r>
        <w:rPr>
          <w:rFonts w:ascii="Arial Narrow" w:hAnsi="Arial Narrow" w:cs="Arial"/>
          <w:i/>
          <w:sz w:val="22"/>
          <w:szCs w:val="22"/>
        </w:rPr>
        <w:t>MUNICÍPIO DE ESTÂNCIA VELHA/RS E A EMPRESA SOLIN ENGENHARIA – SOLUÇÕES INTELIGENTES EIRELI EPP;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28/03/2017;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REGISTRO DE PREÇOS DE MATERIAL PARA PRODUÇÃO DE ASFALTO PARA ATENDER AS NECESSIDADES DA SECRETARIA MUNICIPAL DE OBRAS DO 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R$ 2.704.000,00 (DOIS MILHÕES SETECENTOS E QUATRO MIL REAIS);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VALIDO POR 12 (DOSE) MESES, OU SEJA, ATÉ 29*/03/2018;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PREGÃO PRESENCIAL N°005/2017.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DA ATA DE REGISTRO DE PREÇOS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021/2017: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PARTES: </w:t>
      </w:r>
      <w:r>
        <w:rPr>
          <w:rFonts w:ascii="Arial Narrow" w:hAnsi="Arial Narrow" w:cs="Arial"/>
          <w:i/>
          <w:sz w:val="22"/>
          <w:szCs w:val="22"/>
        </w:rPr>
        <w:t>MUNICÍPIO DE ESTÂNCIA VELHA/RS E A EMPRESA ROSALEN CONSTRUÇÕES E COMÉRCIO DE TINTAS E FERRAMENTAS LTDA;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21/03/2017;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REGISTRO DE PREÇOS DE TINTAS E SOLVENTES PRA A DEMARCAÇÃO VIÁRIA NO 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R$ 73.650,00 (SETENTA E TRÊS MIL SEISCENTOS E CINQUENTA REAIS);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VALIDO POR 12 (DOSE) MESES, OU SEJA, ATÉ 20/03/2018;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PREGÃO PRESENCIAL N°006/2017.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DA ATA DE REGISTRO DE PREÇOS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022/2017: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PARTES: </w:t>
      </w:r>
      <w:r>
        <w:rPr>
          <w:rFonts w:ascii="Arial Narrow" w:hAnsi="Arial Narrow" w:cs="Arial"/>
          <w:i/>
          <w:sz w:val="22"/>
          <w:szCs w:val="22"/>
        </w:rPr>
        <w:t>MUNICÍPIO DE ESTÂNCIA VELHA/RS E A EMPRESA SUPERTINTAS INDUSTRIA E COMÉRCIO DE TINTAS LTDA;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21/03/2017;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REGISTRO DE PREÇOS DE TINTAS E SOLVENTES PRA A DEMARCAÇÃO VIÁRIA NO 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R$ 40.330,00 (QUARENTA MIL E TREZENTOS E TRINTA REAIS);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VALIDO POR 12 (DOSE) MESES, OU SEJA, ATÉ 20/03/2018;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PREGÃO PRESENCIAL N°006/2017.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lastRenderedPageBreak/>
        <w:t xml:space="preserve">SÚMULA DA ATA DE REGISTRO DE PREÇOS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023/2017: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PARTES: </w:t>
      </w:r>
      <w:r>
        <w:rPr>
          <w:rFonts w:ascii="Arial Narrow" w:hAnsi="Arial Narrow" w:cs="Arial"/>
          <w:i/>
          <w:sz w:val="22"/>
          <w:szCs w:val="22"/>
        </w:rPr>
        <w:t>MUNICÍPIO DE ESTÂNCIA VELHA/RS E A EMPRESA CELSOM SONORIZAÇÕES LTDA;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16/03/2017;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REGISTRO DE PREÇOS DE EMPRESA PARA A O SERVIÇO DE SONORIZAÇÃO PARA O EVENTO DO CARNAVAL 2017NO MUNICÍPIO DE ESTÂNCIA VELHA/</w:t>
      </w:r>
      <w:proofErr w:type="gramStart"/>
      <w:r>
        <w:rPr>
          <w:rFonts w:ascii="Arial Narrow" w:hAnsi="Arial Narrow" w:cs="Arial"/>
          <w:i/>
          <w:sz w:val="22"/>
          <w:szCs w:val="22"/>
        </w:rPr>
        <w:t>RS;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R$ 19.850,00 (DEZENOVE MIL OITOCENTOS E CINQUENTA REAIS);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ATÉ 19/03/2017;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PREGÃO PRESENCIAL N°008/2017.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DA ATA DE REGISTRO DE PREÇOS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024/2017: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PARTES: </w:t>
      </w:r>
      <w:r>
        <w:rPr>
          <w:rFonts w:ascii="Arial Narrow" w:hAnsi="Arial Narrow" w:cs="Arial"/>
          <w:i/>
          <w:sz w:val="22"/>
          <w:szCs w:val="22"/>
        </w:rPr>
        <w:t>MUNICÍPIO DE ESTÂNCIA VELHA/RS E A EMPRESA CARLOS MATEUS MENEZES LTDA;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16/03/2017;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REGISTRO DE PREÇOS PARA ALUGUEL DE BRETES PARA OS EVENTOS DE 2017 NO MUNICÍPIO DE ESTÂNCIA VELHA/RS; 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R$ 10.900,00 (DEZ MIL E NOVECENTOS REAIS);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ESTE INSTRUMENTO TERÁ A VIGÊNCIA DE ATÉ 12 MESES, OU SEJA, ATÉ 15/03/2018;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PREGÃO PRESENCIAL N°008/2017.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DA ATA DE REGISTRO DE PREÇOS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025/2017: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PARTES: </w:t>
      </w:r>
      <w:r>
        <w:rPr>
          <w:rFonts w:ascii="Arial Narrow" w:hAnsi="Arial Narrow" w:cs="Arial"/>
          <w:i/>
          <w:sz w:val="22"/>
          <w:szCs w:val="22"/>
        </w:rPr>
        <w:t>MUNICÍPIO DE ESTÂNCIA VELHA/RS E A EMPRESA CLAUDEMIR DA SILVA MELO-EPP;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16/03/2017;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REGISTRO DE PREÇOS PARA ALUGUEL, MONTAGEM E DESMONTAGEM DE ARQUIBANCADAS NOS EVENTOS DE 2017 NO 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R$ 35.850,00 (TRINTA E CINCO MIL OITOCENTOS E CINQUENTA REAIS);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ESTE INSTRUMENTO TERÁ A VIGÊNCIA DE ATÉ 12 MESES, OU SEJA, ATÉ 15/03/2018;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PREGÃO PRESENCIAL N°008/2017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DA ATA DE REGISTRO DE PREÇOS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026/2017: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PARTES: </w:t>
      </w:r>
      <w:r>
        <w:rPr>
          <w:rFonts w:ascii="Arial Narrow" w:hAnsi="Arial Narrow" w:cs="Arial"/>
          <w:i/>
          <w:sz w:val="22"/>
          <w:szCs w:val="22"/>
        </w:rPr>
        <w:t>MUNICÍPIO DE ESTÂNCIA VELHA/RS E A EMPRESA RICARDO ALEXANDRE GABRIEL EIRELI;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14/03/2017;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REGISTRO DE PREÇOS PARA ALUGUEL DE BANHEIROS QUÍMICOS PARA OS EVENTOS DE 2017 NO 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R$ 21.000,00 (VINTE E UM MIL REAIS);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ESTE INSTRUMENTO TERÁ A VIGÊNCIA DE ATÉ 12 MESES, OU SEJA, ATÉ 13/03/2018;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PREGÃO PRESENCIAL N°008/2017.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DA ATA DE REGISTRO DE PREÇOS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027/2017: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PARTES: </w:t>
      </w:r>
      <w:r>
        <w:rPr>
          <w:rFonts w:ascii="Arial Narrow" w:hAnsi="Arial Narrow" w:cs="Arial"/>
          <w:i/>
          <w:sz w:val="22"/>
          <w:szCs w:val="22"/>
        </w:rPr>
        <w:t>MUNICÍPIO DE ESTÂNCIA VELHA/RS E A EMPRESA STAR SERVICE VIGILÂNCIA LTDA-ME;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14/03/2017;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REGISTRO DE PREÇOS PARA SERVIÇOS DE SEGURANÇA PARA OS EVENTOS DE 2017 NO 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R$ 33.000,00 (TRINTA E TRÊS MIL REAIS);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ESTE INSTRUMENTO TERÁ A VIGÊNCIA DE ATÉ 12 MESES, OU SEJA, ATÉ 13/03/2018;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PREGÃO PRESENCIAL N°008/2017.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DA ATA DE REGISTRO DE PREÇOS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028/2017: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PARTES: </w:t>
      </w:r>
      <w:r>
        <w:rPr>
          <w:rFonts w:ascii="Arial Narrow" w:hAnsi="Arial Narrow" w:cs="Arial"/>
          <w:i/>
          <w:sz w:val="22"/>
          <w:szCs w:val="22"/>
        </w:rPr>
        <w:t>MUNICÍPIO DE ESTÂNCIA VELHA/RS E A EMPRESA PEDRACCON MINERAÇÃO LTDA-ME;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23/03/2017;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REGISTRO DE PREÇOS DE BRITAS PARA ATENDER AS NECESSIDADES DA SECRETARIA DE OBRAS DO 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R$ 223.750,00 (DUZENTOS E VINTE E TRÊS MIL SETECENTOS E CINQUENTA REAIS);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ESTE INSTRUMENTO TERÁ A VIGÊNCIA DE ATÉ 12 MESES, OU SEJA, ATÉ 22/03/2018;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PREGÃO PRESENCIAL N°007/2017.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DA ATA DE REGISTRO DE PREÇOS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029/2017: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PARTES: </w:t>
      </w:r>
      <w:r>
        <w:rPr>
          <w:rFonts w:ascii="Arial Narrow" w:hAnsi="Arial Narrow" w:cs="Arial"/>
          <w:i/>
          <w:sz w:val="22"/>
          <w:szCs w:val="22"/>
        </w:rPr>
        <w:t>MUNICÍPIO DE ESTÂNCIA VELHA/RS E A EMPRESA SOLIN ENGENHARIA – SOLUÇÕES INTELIGENTES EIRELI;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22/03/2017;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REGISTRO DE PREÇOS DE PÓ DE BRITAS PARA ATENDER AS NECESSIDADES DA SECRETARIA DE OBRAS DO 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R$ 223.750,00 (DUZENTOS E VINTE E TRÊS MIL SETECENTOS E CINQUENTA REAIS);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ESTE INSTRUMENTO TERÁ A VIGÊNCIA DE ATÉ 12 MESES, OU SEJA, ATÉ 21/03/2018;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PREGÃO PRESENCIAL N°007/2017.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DA ATA DE REGISTRO DE PREÇOS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030/2017: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PARTES: </w:t>
      </w:r>
      <w:r>
        <w:rPr>
          <w:rFonts w:ascii="Arial Narrow" w:hAnsi="Arial Narrow" w:cs="Arial"/>
          <w:i/>
          <w:sz w:val="22"/>
          <w:szCs w:val="22"/>
        </w:rPr>
        <w:t>MUNICÍPIO DE ESTÂNCIA VELHA/RS E A EMPRESA BONALUME MATERIAIS DE CONSTRUÇÃO LTDA ME;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22/03/2017;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REGISTRO DE PREÇOS DE AREIA PARA ATENDER AS NECESSIDADES DAS SECRETARIAS DE 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R$ 229.000,00 (DUZENTOS E VINTE E NOVE MIL REAIS);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ESTE INSTRUMENTO TERÁ A VIGÊNCIA DE ATÉ 12 MESES, OU SEJA, ATÉ 21/03/2018;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PREGÃO PRESENCIAL N°009/2017.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lastRenderedPageBreak/>
        <w:t xml:space="preserve">SÚMULA DA ATA DE REGISTRO DE PREÇOS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031/2017: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PARTES: </w:t>
      </w:r>
      <w:r>
        <w:rPr>
          <w:rFonts w:ascii="Arial Narrow" w:hAnsi="Arial Narrow" w:cs="Arial"/>
          <w:i/>
          <w:sz w:val="22"/>
          <w:szCs w:val="22"/>
        </w:rPr>
        <w:t>MUNICÍPIO DE ESTÂNCIA VELHA/RS E A EMPRESA JN A SILVA EIRELI;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15/03/2017;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REGISTRO DE PREÇOS PARA A LOCAÇÃO DE TENDAS EM ESTRUTURA METÁLICAS TIPO PIRÂMIDE PARA OS EVENTOS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R$ 64.700,00 (SESSENTA E QUATRO MIL E SETECENTOS REAIS);</w:t>
      </w:r>
      <w:r>
        <w:rPr>
          <w:rFonts w:ascii="Arial Narrow" w:hAnsi="Arial Narrow" w:cs="Arial"/>
          <w:b/>
          <w:i/>
          <w:sz w:val="22"/>
          <w:szCs w:val="22"/>
        </w:rPr>
        <w:t>PRAZO:</w:t>
      </w:r>
      <w:r>
        <w:rPr>
          <w:rFonts w:ascii="Arial Narrow" w:hAnsi="Arial Narrow" w:cs="Arial"/>
          <w:i/>
          <w:sz w:val="22"/>
          <w:szCs w:val="22"/>
        </w:rPr>
        <w:t xml:space="preserve"> ESTE INSTRUMENTO TERÁ A VIGÊNCIA DE ATÉ 12 MESES, OU SEJA, ATÉ 14/03/2018;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PREGÃO PRESENCIAL N°008/2017.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i/>
          <w:sz w:val="22"/>
          <w:szCs w:val="22"/>
        </w:rPr>
        <w:t>.</w:t>
      </w:r>
      <w:r>
        <w:rPr>
          <w:rFonts w:ascii="Arial Narrow" w:hAnsi="Arial Narrow" w:cs="Arial"/>
          <w:b/>
          <w:i/>
          <w:sz w:val="22"/>
          <w:szCs w:val="22"/>
          <w:u w:val="single"/>
        </w:rPr>
        <w:t>SÚMULA DO TERMO DE CRENDECIAMENTO Nº011/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CREDENCIANTE: </w:t>
      </w:r>
      <w:r>
        <w:rPr>
          <w:rFonts w:ascii="Arial Narrow" w:hAnsi="Arial Narrow" w:cs="Arial"/>
          <w:i/>
          <w:sz w:val="22"/>
          <w:szCs w:val="22"/>
        </w:rPr>
        <w:t>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CREDENCIADO: </w:t>
      </w:r>
      <w:r>
        <w:rPr>
          <w:rFonts w:ascii="Arial Narrow" w:hAnsi="Arial Narrow" w:cs="Arial"/>
          <w:i/>
          <w:sz w:val="22"/>
          <w:szCs w:val="22"/>
        </w:rPr>
        <w:t>MATERNAL KANOLITALTDA (CENTOPÉIA);</w:t>
      </w:r>
      <w:r>
        <w:rPr>
          <w:rFonts w:ascii="Arial Narrow" w:hAnsi="Arial Narrow" w:cs="Arial"/>
          <w:b/>
          <w:i/>
          <w:sz w:val="22"/>
          <w:szCs w:val="22"/>
        </w:rPr>
        <w:t>DATA DA ASSINATURA:</w:t>
      </w:r>
      <w:r>
        <w:rPr>
          <w:rFonts w:ascii="Arial Narrow" w:hAnsi="Arial Narrow" w:cs="Arial"/>
          <w:i/>
          <w:sz w:val="22"/>
          <w:szCs w:val="22"/>
        </w:rPr>
        <w:t>07/03/2017;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>DISPONIBILIZAÇÃO DE VAGAS EM TURNO INTEGRAL E PARCIAL PARA CRIANÇAS CONFORME SOLICITAÇÃO DA SEMEC (SECRETARIA MUNICIPAL DE EDUCAÇÃO E CULTURA);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R$459,98(QUATROCENTOS E CINQUENTA E NOVE REAIS COM NOVENTA E OITO CENTAVOS)</w:t>
      </w:r>
      <w:bookmarkStart w:id="0" w:name="_GoBack"/>
      <w:bookmarkEnd w:id="0"/>
      <w:r>
        <w:rPr>
          <w:rFonts w:ascii="Arial Narrow" w:hAnsi="Arial Narrow" w:cs="Arial"/>
          <w:i/>
          <w:sz w:val="22"/>
          <w:szCs w:val="22"/>
        </w:rPr>
        <w:t>;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VALIDADE DE 12 (DOZE) MESES;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CHAMAMENTO PÚBLICO N°004/2016.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>SÚMULA DOTERMO DE CRENDECIAMENTO Nº012/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CREDENCIANTE: </w:t>
      </w:r>
      <w:r>
        <w:rPr>
          <w:rFonts w:ascii="Arial Narrow" w:hAnsi="Arial Narrow" w:cs="Arial"/>
          <w:i/>
          <w:sz w:val="22"/>
          <w:szCs w:val="22"/>
        </w:rPr>
        <w:t>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CREDENCIADO: </w:t>
      </w:r>
      <w:r>
        <w:rPr>
          <w:rFonts w:ascii="Arial Narrow" w:hAnsi="Arial Narrow" w:cs="Arial"/>
          <w:i/>
          <w:sz w:val="22"/>
          <w:szCs w:val="22"/>
        </w:rPr>
        <w:t>AQUARELAR ESCOLA DE EDUCAÇÃO INFANTIL</w:t>
      </w:r>
      <w:r>
        <w:rPr>
          <w:rFonts w:ascii="Arial Narrow" w:hAnsi="Arial Narrow" w:cs="Arial"/>
          <w:b/>
          <w:i/>
          <w:sz w:val="22"/>
          <w:szCs w:val="22"/>
        </w:rPr>
        <w:t>DATA DA ASSINATURA:</w:t>
      </w:r>
      <w:r>
        <w:rPr>
          <w:rFonts w:ascii="Arial Narrow" w:hAnsi="Arial Narrow" w:cs="Arial"/>
          <w:i/>
          <w:sz w:val="22"/>
          <w:szCs w:val="22"/>
        </w:rPr>
        <w:t>13/03/2017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>DISPONIBILIZAÇÃO DE VAGAS EM TURNO INTEGRAL E PARCIAL PARA CRIANÇAS CONFORME SOLICITAÇÃO DA SEMEC (SECRETARIA MUNICIPAL DE EDUCAÇÃO E CULTURA)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R$459,98(QUATROCENTOS E CINQUENTA E NOVE REAIS COM NOVENTA E OITO CENTAVOS); 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VALIDADE DE 12 (DOZE) MESES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CHAMAMENTO PÚBLICO N°004/2016.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>SÚMULA DOTERMO DE CRENDECIAMENTO Nº013/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2017: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CREDENCIANTE: </w:t>
      </w:r>
      <w:r>
        <w:rPr>
          <w:rFonts w:ascii="Arial Narrow" w:hAnsi="Arial Narrow" w:cs="Arial"/>
          <w:i/>
          <w:sz w:val="22"/>
          <w:szCs w:val="22"/>
        </w:rPr>
        <w:t>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CREDENCIADO: </w:t>
      </w:r>
      <w:r>
        <w:rPr>
          <w:rFonts w:ascii="Arial Narrow" w:hAnsi="Arial Narrow" w:cs="Arial"/>
          <w:i/>
          <w:sz w:val="22"/>
          <w:szCs w:val="22"/>
        </w:rPr>
        <w:t>ELITA IVONE MULLER DEOBALDE – ME;</w:t>
      </w:r>
      <w:r>
        <w:rPr>
          <w:rFonts w:ascii="Arial Narrow" w:hAnsi="Arial Narrow" w:cs="Arial"/>
          <w:b/>
          <w:i/>
          <w:sz w:val="22"/>
          <w:szCs w:val="22"/>
        </w:rPr>
        <w:t>DATA DA ASSINATURA:</w:t>
      </w:r>
      <w:r>
        <w:rPr>
          <w:rFonts w:ascii="Arial Narrow" w:hAnsi="Arial Narrow" w:cs="Arial"/>
          <w:i/>
          <w:sz w:val="22"/>
          <w:szCs w:val="22"/>
        </w:rPr>
        <w:t>28/03/2017;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>DISPONIBILIZAÇÃO DE VAGAS EM TURNO INTEGRAL E PARCIAL PARA CRIANÇAS CONFORME SOLICITAÇÃO DA SEMEC (SECRETARIA MUNICIPAL DE EDUCAÇÃO E CULTURA);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R$459,98(QUATROCENTOS E CINQUENTA E NOVE REAIS COM NOVENTA E OITO CENTAVOS); 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VALIDADE DE 12 (DOZE) MESES, OU SEJA, ATÉ 27/03/2018 ;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CHAMAMENTO PÚBLICO N°004/2016.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1° ADITIVO AO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052/2016: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 xml:space="preserve">CONTRATADO: </w:t>
      </w:r>
      <w:r>
        <w:rPr>
          <w:rFonts w:ascii="Arial Narrow" w:hAnsi="Arial Narrow" w:cs="Arial"/>
          <w:i/>
          <w:sz w:val="22"/>
          <w:szCs w:val="22"/>
        </w:rPr>
        <w:t>ANDRÉ PEGORARO - ME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07/03/2016.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INALTERADO;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INALTERADO;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ATÉ 07/03/2018;</w:t>
      </w:r>
      <w:r>
        <w:rPr>
          <w:rFonts w:ascii="Arial Narrow" w:hAnsi="Arial Narrow" w:cs="Arial"/>
          <w:b/>
          <w:i/>
          <w:sz w:val="22"/>
          <w:szCs w:val="22"/>
        </w:rPr>
        <w:t xml:space="preserve">PROCESSO LICITATÓRIO: </w:t>
      </w:r>
      <w:r>
        <w:rPr>
          <w:rFonts w:ascii="Arial Narrow" w:hAnsi="Arial Narrow" w:cs="Arial"/>
          <w:i/>
          <w:sz w:val="22"/>
          <w:szCs w:val="22"/>
        </w:rPr>
        <w:t>PREGÃO PRESENCIAL Nº 005/2016;</w:t>
      </w:r>
      <w:r>
        <w:rPr>
          <w:rFonts w:ascii="Arial Narrow" w:hAnsi="Arial Narrow" w:cs="Arial"/>
          <w:b/>
          <w:i/>
          <w:sz w:val="22"/>
          <w:szCs w:val="22"/>
        </w:rPr>
        <w:t xml:space="preserve">DOTAÇÕES: </w:t>
      </w:r>
      <w:r>
        <w:rPr>
          <w:rFonts w:ascii="Arial Narrow" w:hAnsi="Arial Narrow" w:cs="Arial"/>
          <w:i/>
          <w:sz w:val="22"/>
          <w:szCs w:val="22"/>
        </w:rPr>
        <w:t>64692 / 67692 / 62692 / 63692 / 61692;</w:t>
      </w: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>SÚMULA DO 1° ADITIVO AO CONTRATO ADMINISTRATIVO Nº 077/2016</w:t>
      </w:r>
      <w:r>
        <w:rPr>
          <w:rFonts w:ascii="Arial Narrow" w:hAnsi="Arial Narrow" w:cs="Arial"/>
          <w:b/>
          <w:i/>
          <w:sz w:val="22"/>
          <w:szCs w:val="22"/>
        </w:rPr>
        <w:t xml:space="preserve">: LOCATÁRIO: </w:t>
      </w:r>
      <w:r>
        <w:rPr>
          <w:rFonts w:ascii="Arial Narrow" w:hAnsi="Arial Narrow" w:cs="Arial"/>
          <w:i/>
          <w:sz w:val="22"/>
          <w:szCs w:val="22"/>
        </w:rPr>
        <w:t>MUNICÍPIO DE ESTÂNCIA VELHA/</w:t>
      </w:r>
      <w:proofErr w:type="gramStart"/>
      <w:r>
        <w:rPr>
          <w:rFonts w:ascii="Arial Narrow" w:hAnsi="Arial Narrow" w:cs="Arial"/>
          <w:i/>
          <w:sz w:val="22"/>
          <w:szCs w:val="22"/>
        </w:rPr>
        <w:t>RS.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LOCADOR: </w:t>
      </w:r>
      <w:r>
        <w:rPr>
          <w:rFonts w:ascii="Arial Narrow" w:hAnsi="Arial Narrow" w:cs="Arial"/>
          <w:i/>
          <w:sz w:val="22"/>
          <w:szCs w:val="22"/>
        </w:rPr>
        <w:t>AMBIENTUUS TECNOLOGIA AMBIENTAL LTDA-ME;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10/03/2017;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ADITAMENTO DE SERVIÇOS, ACRÉSCIMO DE COLETAS;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EM VIRTUDE DO ACRÉSCIMO DE SERVIÇOS FICA ALTERADO O VALOR DE R$ 8.895,00 (OITO MIL NOVECENTOS E NOVENTA E CINCO REAIS) PARA 11.118,27 (ONZE MIL CENTO E DEZOITO REAIS COM VINTE E SETE CENTAVOS);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INALTERADO;</w:t>
      </w:r>
      <w:r>
        <w:rPr>
          <w:rFonts w:ascii="Arial Narrow" w:hAnsi="Arial Narrow" w:cs="Arial"/>
          <w:b/>
          <w:i/>
          <w:sz w:val="22"/>
          <w:szCs w:val="22"/>
        </w:rPr>
        <w:t xml:space="preserve">PROCESSO LICITATÓRIO: </w:t>
      </w:r>
      <w:r>
        <w:rPr>
          <w:rFonts w:ascii="Arial Narrow" w:hAnsi="Arial Narrow" w:cs="Arial"/>
          <w:i/>
          <w:sz w:val="22"/>
          <w:szCs w:val="22"/>
        </w:rPr>
        <w:t>TOMADA DE PREÇOS 009/2016;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1° ATIDIVO AO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188/2016: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CONTRATADA: </w:t>
      </w:r>
      <w:r>
        <w:rPr>
          <w:rFonts w:ascii="Arial Narrow" w:hAnsi="Arial Narrow" w:cs="Arial"/>
          <w:i/>
          <w:sz w:val="22"/>
          <w:szCs w:val="22"/>
        </w:rPr>
        <w:t>ÂNCORA CONSTRUÇÕES E EQUIPAMENTOS EIRELI;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10/03/2017;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PRORROGAÇÃO DE PRAZO;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INALTERADO;  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PRORROGADO POR MAIS 45 (QUARENTA E CINCO) DIAS, OU SEJA, ATÉ 22/03/2017;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TOMADA DE PREÇOS  Nº 025/2016.</w:t>
      </w:r>
      <w:r>
        <w:rPr>
          <w:rFonts w:ascii="Arial Narrow" w:hAnsi="Arial Narrow" w:cs="Arial"/>
          <w:b/>
          <w:i/>
          <w:sz w:val="22"/>
          <w:szCs w:val="22"/>
        </w:rPr>
        <w:t>DOTAÇÕES</w:t>
      </w:r>
      <w:r>
        <w:rPr>
          <w:rFonts w:ascii="Arial Narrow" w:hAnsi="Arial Narrow" w:cs="Arial"/>
          <w:i/>
          <w:sz w:val="22"/>
          <w:szCs w:val="22"/>
        </w:rPr>
        <w:t>: 63896/64896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2° ADITIVO AO CONTRATO ADMINISTRATIVO Nº 122/2015: </w:t>
      </w:r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</w:t>
      </w:r>
      <w:proofErr w:type="gramStart"/>
      <w:r>
        <w:rPr>
          <w:rFonts w:ascii="Arial Narrow" w:hAnsi="Arial Narrow" w:cs="Arial"/>
          <w:i/>
          <w:sz w:val="22"/>
          <w:szCs w:val="22"/>
        </w:rPr>
        <w:t>RS;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CONTRATADA: </w:t>
      </w:r>
      <w:r>
        <w:rPr>
          <w:rFonts w:ascii="Arial Narrow" w:hAnsi="Arial Narrow" w:cs="Arial"/>
          <w:i/>
          <w:sz w:val="22"/>
          <w:szCs w:val="22"/>
        </w:rPr>
        <w:t>ANA PAULA SCHEDLER MINEIRO BIN;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29/03/2017</w:t>
      </w:r>
      <w:r>
        <w:rPr>
          <w:rFonts w:ascii="Arial Narrow" w:hAnsi="Arial Narrow" w:cs="Arial"/>
          <w:b/>
          <w:i/>
          <w:sz w:val="22"/>
          <w:szCs w:val="22"/>
        </w:rPr>
        <w:t xml:space="preserve">OBJETO: </w:t>
      </w:r>
      <w:r>
        <w:rPr>
          <w:rFonts w:ascii="Arial Narrow" w:hAnsi="Arial Narrow" w:cs="Arial"/>
          <w:i/>
          <w:sz w:val="22"/>
          <w:szCs w:val="22"/>
        </w:rPr>
        <w:t>SUBSTITUIÇÃO DE FISCAL DO CONTRATO;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INALTERADO;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INALTERADO;</w:t>
      </w:r>
      <w:r>
        <w:rPr>
          <w:rFonts w:ascii="Arial Narrow" w:hAnsi="Arial Narrow" w:cs="Arial"/>
          <w:b/>
          <w:i/>
          <w:sz w:val="22"/>
          <w:szCs w:val="22"/>
        </w:rPr>
        <w:t xml:space="preserve">PROCESSO LICITATÓRIO: </w:t>
      </w:r>
      <w:r>
        <w:rPr>
          <w:rFonts w:ascii="Arial Narrow" w:hAnsi="Arial Narrow" w:cs="Arial"/>
          <w:i/>
          <w:sz w:val="22"/>
          <w:szCs w:val="22"/>
        </w:rPr>
        <w:t>TOMADA DE PREÇOS Nº 026/2015.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DOTAÇÃO ORÇAMENTÁRIA: </w:t>
      </w:r>
      <w:r>
        <w:rPr>
          <w:rFonts w:ascii="Arial Narrow" w:hAnsi="Arial Narrow" w:cs="Arial"/>
          <w:i/>
          <w:sz w:val="22"/>
          <w:szCs w:val="22"/>
        </w:rPr>
        <w:t>Nº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i/>
          <w:sz w:val="22"/>
          <w:szCs w:val="22"/>
        </w:rPr>
        <w:t>81684/71684/41684/61684.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2° ATIDIVO AO CONTRATO ADMINISTRATIVO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188/2016: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VELHA/RS;</w:t>
      </w:r>
      <w:r>
        <w:rPr>
          <w:rFonts w:ascii="Arial Narrow" w:hAnsi="Arial Narrow" w:cs="Arial"/>
          <w:b/>
          <w:i/>
          <w:sz w:val="22"/>
          <w:szCs w:val="22"/>
        </w:rPr>
        <w:t xml:space="preserve">CONTRATADA: </w:t>
      </w:r>
      <w:r>
        <w:rPr>
          <w:rFonts w:ascii="Arial Narrow" w:hAnsi="Arial Narrow" w:cs="Arial"/>
          <w:i/>
          <w:sz w:val="22"/>
          <w:szCs w:val="22"/>
        </w:rPr>
        <w:t>ÂNCORA CONSTRUÇÕES E EQUIPAMENTOS EIRELI;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26/03/2017;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SUPRESSÕES E ADITAMENTO DE SERVIÇOS E FORNECIMENTOS DE MATERIAIS;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INALTERADO; 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INALTERADO;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TOMADA DE PREÇOS  Nº 025/2016.</w:t>
      </w:r>
      <w:r>
        <w:rPr>
          <w:rFonts w:ascii="Arial Narrow" w:hAnsi="Arial Narrow" w:cs="Arial"/>
          <w:b/>
          <w:i/>
          <w:sz w:val="22"/>
          <w:szCs w:val="22"/>
        </w:rPr>
        <w:t>DOTAÇÕES</w:t>
      </w:r>
      <w:r>
        <w:rPr>
          <w:rFonts w:ascii="Arial Narrow" w:hAnsi="Arial Narrow" w:cs="Arial"/>
          <w:i/>
          <w:sz w:val="22"/>
          <w:szCs w:val="22"/>
        </w:rPr>
        <w:t>: 63896/64896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6º ADITIVO AO CONTRATO ADMINISTRATIVO DE Nº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037/2016: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CONTRATANTE: </w:t>
      </w:r>
      <w:r>
        <w:rPr>
          <w:rFonts w:ascii="Arial Narrow" w:hAnsi="Arial Narrow" w:cs="Arial"/>
          <w:i/>
          <w:sz w:val="22"/>
          <w:szCs w:val="22"/>
        </w:rPr>
        <w:t>MUNICÍPIO DE ESTÂNCIA VELHA/RS.</w:t>
      </w:r>
      <w:r>
        <w:rPr>
          <w:rFonts w:ascii="Arial Narrow" w:hAnsi="Arial Narrow" w:cs="Arial"/>
          <w:b/>
          <w:i/>
          <w:sz w:val="22"/>
          <w:szCs w:val="22"/>
        </w:rPr>
        <w:t xml:space="preserve">CONTRATADO: </w:t>
      </w:r>
      <w:r>
        <w:rPr>
          <w:rFonts w:ascii="Arial Narrow" w:hAnsi="Arial Narrow" w:cs="Arial"/>
          <w:bCs/>
          <w:i/>
          <w:sz w:val="22"/>
          <w:szCs w:val="22"/>
        </w:rPr>
        <w:t>GENTE SEGURADORA S/A;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02/03/2017;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OBJETO: </w:t>
      </w:r>
      <w:r>
        <w:rPr>
          <w:rFonts w:ascii="Arial Narrow" w:hAnsi="Arial Narrow" w:cs="Arial"/>
          <w:i/>
          <w:sz w:val="22"/>
          <w:szCs w:val="22"/>
        </w:rPr>
        <w:t xml:space="preserve">PRORROGAÇÃO DE PRAZO; 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 xml:space="preserve">INALTERADO; 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DE 02/03/2017 ATÉ 01/03/2017;</w:t>
      </w:r>
      <w:r>
        <w:rPr>
          <w:rFonts w:ascii="Arial Narrow" w:hAnsi="Arial Narrow" w:cs="Arial"/>
          <w:b/>
          <w:i/>
          <w:sz w:val="22"/>
          <w:szCs w:val="22"/>
        </w:rPr>
        <w:t xml:space="preserve">BASE LEGAL: </w:t>
      </w:r>
      <w:r>
        <w:rPr>
          <w:rFonts w:ascii="Arial Narrow" w:hAnsi="Arial Narrow" w:cs="Arial"/>
          <w:i/>
          <w:sz w:val="22"/>
          <w:szCs w:val="22"/>
        </w:rPr>
        <w:t>PREGÃO PRESENCIAL Nº 009/2016.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SÚMULA DO 1° ADITIVO À ATA DE REGISTRO DE PREÇOS Nº 129/2016PARTES: </w:t>
      </w:r>
      <w:r>
        <w:rPr>
          <w:rFonts w:ascii="Arial Narrow" w:hAnsi="Arial Narrow" w:cs="Arial"/>
          <w:i/>
          <w:sz w:val="22"/>
          <w:szCs w:val="22"/>
        </w:rPr>
        <w:t xml:space="preserve">MUNICÍPIO DE ESTÂNCIA VELHA/RS E A EMPRESA NENE GÁS COMÉRCIO DE GÁS </w:t>
      </w:r>
      <w:proofErr w:type="gramStart"/>
      <w:r>
        <w:rPr>
          <w:rFonts w:ascii="Arial Narrow" w:hAnsi="Arial Narrow" w:cs="Arial"/>
          <w:i/>
          <w:sz w:val="22"/>
          <w:szCs w:val="22"/>
        </w:rPr>
        <w:t>LTDA;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>29/03/2017;</w:t>
      </w:r>
      <w:r>
        <w:rPr>
          <w:rFonts w:ascii="Arial Narrow" w:hAnsi="Arial Narrow" w:cs="Arial"/>
          <w:b/>
          <w:i/>
          <w:sz w:val="22"/>
          <w:szCs w:val="22"/>
        </w:rPr>
        <w:t>OBJETO:</w:t>
      </w:r>
      <w:r>
        <w:rPr>
          <w:rFonts w:ascii="Arial Narrow" w:hAnsi="Arial Narrow" w:cs="Arial"/>
          <w:i/>
          <w:sz w:val="22"/>
          <w:szCs w:val="22"/>
        </w:rPr>
        <w:t xml:space="preserve"> CONCESSÃO DE REEQUILÍBRIO FINANCEIRO DE 11,9% (ONZE VIRGULA NOVE POR CENTO);  </w:t>
      </w:r>
      <w:r>
        <w:rPr>
          <w:rFonts w:ascii="Arial Narrow" w:hAnsi="Arial Narrow" w:cs="Arial"/>
          <w:b/>
          <w:i/>
          <w:sz w:val="22"/>
          <w:szCs w:val="22"/>
        </w:rPr>
        <w:t xml:space="preserve">VALOR: </w:t>
      </w:r>
      <w:r>
        <w:rPr>
          <w:rFonts w:ascii="Arial Narrow" w:hAnsi="Arial Narrow" w:cs="Arial"/>
          <w:i/>
          <w:sz w:val="22"/>
          <w:szCs w:val="22"/>
        </w:rPr>
        <w:t>PASSA DE R$ 177,00 (CENTO E SESSENTA E SETE REAIS) PARA R$ 198,06 (CENTO E NOVENTA E OITO REAIS COM SEIS CENTAVOS);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INALTERADO;</w:t>
      </w:r>
      <w:r>
        <w:rPr>
          <w:rFonts w:ascii="Arial Narrow" w:hAnsi="Arial Narrow" w:cs="Arial"/>
          <w:b/>
          <w:i/>
          <w:sz w:val="22"/>
          <w:szCs w:val="22"/>
        </w:rPr>
        <w:t>PROCESSO LICITATÓRIO:</w:t>
      </w:r>
      <w:r>
        <w:rPr>
          <w:rFonts w:ascii="Arial Narrow" w:hAnsi="Arial Narrow" w:cs="Arial"/>
          <w:i/>
          <w:sz w:val="22"/>
          <w:szCs w:val="22"/>
        </w:rPr>
        <w:t xml:space="preserve"> PREGÃO PRESENCIAL 062 /2016.</w:t>
      </w:r>
    </w:p>
    <w:p w:rsidR="007C410A" w:rsidRDefault="007C410A" w:rsidP="007C410A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SÚMULA DO 13º ADITIVO AO CONVÊNIO DE CONCESSÃO REAL DE </w:t>
      </w: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t>USO: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PARTES: </w:t>
      </w:r>
      <w:r>
        <w:rPr>
          <w:rFonts w:ascii="Arial Narrow" w:hAnsi="Arial Narrow" w:cs="Arial"/>
          <w:i/>
          <w:sz w:val="22"/>
          <w:szCs w:val="22"/>
        </w:rPr>
        <w:t>MUNICÍPIO DE ESTÂNCIA VELHA/RS.GRUPO ESCOTEIRO JEAN DE LER;</w:t>
      </w:r>
      <w:r>
        <w:rPr>
          <w:rFonts w:ascii="Arial Narrow" w:hAnsi="Arial Narrow" w:cs="Arial"/>
          <w:b/>
          <w:i/>
          <w:sz w:val="22"/>
          <w:szCs w:val="22"/>
        </w:rPr>
        <w:t xml:space="preserve">DATA DA ASSINATURA: </w:t>
      </w:r>
      <w:r>
        <w:rPr>
          <w:rFonts w:ascii="Arial Narrow" w:hAnsi="Arial Narrow" w:cs="Arial"/>
          <w:i/>
          <w:sz w:val="22"/>
          <w:szCs w:val="22"/>
        </w:rPr>
        <w:t xml:space="preserve">13/03/2017; </w:t>
      </w:r>
      <w:r>
        <w:rPr>
          <w:rFonts w:ascii="Arial Narrow" w:hAnsi="Arial Narrow" w:cs="Arial"/>
          <w:b/>
          <w:i/>
          <w:sz w:val="22"/>
          <w:szCs w:val="22"/>
        </w:rPr>
        <w:t xml:space="preserve">OBJETO: </w:t>
      </w:r>
      <w:r>
        <w:rPr>
          <w:rFonts w:ascii="Arial Narrow" w:hAnsi="Arial Narrow" w:cs="Arial"/>
          <w:i/>
          <w:sz w:val="22"/>
          <w:szCs w:val="22"/>
        </w:rPr>
        <w:t xml:space="preserve">PRORROGAÇÃO DE PRAZO; </w:t>
      </w:r>
      <w:r>
        <w:rPr>
          <w:rFonts w:ascii="Arial Narrow" w:hAnsi="Arial Narrow" w:cs="Arial"/>
          <w:b/>
          <w:i/>
          <w:sz w:val="22"/>
          <w:szCs w:val="22"/>
        </w:rPr>
        <w:t xml:space="preserve">PRAZO: </w:t>
      </w:r>
      <w:r>
        <w:rPr>
          <w:rFonts w:ascii="Arial Narrow" w:hAnsi="Arial Narrow" w:cs="Arial"/>
          <w:i/>
          <w:sz w:val="22"/>
          <w:szCs w:val="22"/>
        </w:rPr>
        <w:t>PRORROGADO ATÉ 31/12/2017.</w:t>
      </w:r>
      <w:r>
        <w:rPr>
          <w:rFonts w:ascii="Arial Narrow" w:hAnsi="Arial Narrow" w:cs="Arial"/>
          <w:b/>
          <w:i/>
          <w:sz w:val="22"/>
          <w:szCs w:val="22"/>
        </w:rPr>
        <w:t xml:space="preserve">BASE LEGAL: </w:t>
      </w:r>
      <w:r>
        <w:rPr>
          <w:rFonts w:ascii="Arial Narrow" w:hAnsi="Arial Narrow" w:cs="Arial"/>
          <w:i/>
          <w:sz w:val="22"/>
          <w:szCs w:val="22"/>
        </w:rPr>
        <w:t>LEI MUNICIPAL Nº 800/2003, DE 22/05/2003.</w:t>
      </w:r>
    </w:p>
    <w:p w:rsidR="007C410A" w:rsidRDefault="007C410A" w:rsidP="007C410A">
      <w:pPr>
        <w:jc w:val="both"/>
        <w:rPr>
          <w:sz w:val="22"/>
          <w:szCs w:val="22"/>
        </w:rPr>
      </w:pPr>
    </w:p>
    <w:p w:rsidR="007C410A" w:rsidRDefault="007C410A" w:rsidP="007C410A">
      <w:pPr>
        <w:jc w:val="both"/>
        <w:rPr>
          <w:sz w:val="22"/>
          <w:szCs w:val="22"/>
        </w:rPr>
      </w:pPr>
    </w:p>
    <w:p w:rsidR="007C410A" w:rsidRDefault="007C410A" w:rsidP="007C410A">
      <w:pPr>
        <w:jc w:val="both"/>
        <w:rPr>
          <w:sz w:val="22"/>
          <w:szCs w:val="22"/>
        </w:rPr>
      </w:pPr>
    </w:p>
    <w:p w:rsidR="007C410A" w:rsidRDefault="007C410A" w:rsidP="007C410A">
      <w:pPr>
        <w:jc w:val="right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ESTÂNCIA VELHA, 06 DE ABRIL DE 2017.</w:t>
      </w:r>
    </w:p>
    <w:p w:rsidR="007C410A" w:rsidRDefault="007C410A" w:rsidP="007C410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7C410A" w:rsidRDefault="007C410A" w:rsidP="007C410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410A" w:rsidRDefault="007C410A" w:rsidP="007C410A">
      <w:pPr>
        <w:jc w:val="both"/>
        <w:rPr>
          <w:rFonts w:ascii="Arial" w:hAnsi="Arial" w:cs="Arial"/>
          <w:i/>
          <w:sz w:val="22"/>
          <w:szCs w:val="22"/>
        </w:rPr>
      </w:pPr>
    </w:p>
    <w:p w:rsidR="007C410A" w:rsidRDefault="007C410A" w:rsidP="007C410A">
      <w:pPr>
        <w:jc w:val="both"/>
        <w:rPr>
          <w:rFonts w:ascii="Arial" w:hAnsi="Arial" w:cs="Arial"/>
          <w:i/>
          <w:sz w:val="22"/>
          <w:szCs w:val="22"/>
        </w:rPr>
      </w:pPr>
    </w:p>
    <w:p w:rsidR="007C410A" w:rsidRDefault="007C410A" w:rsidP="007C410A">
      <w:pPr>
        <w:jc w:val="both"/>
        <w:rPr>
          <w:rFonts w:ascii="Arial" w:hAnsi="Arial" w:cs="Arial"/>
          <w:i/>
          <w:sz w:val="22"/>
          <w:szCs w:val="22"/>
        </w:rPr>
      </w:pPr>
    </w:p>
    <w:p w:rsidR="007C410A" w:rsidRDefault="007C410A" w:rsidP="007C410A">
      <w:pPr>
        <w:jc w:val="both"/>
        <w:rPr>
          <w:rFonts w:ascii="Arial" w:hAnsi="Arial" w:cs="Arial"/>
          <w:i/>
          <w:sz w:val="22"/>
          <w:szCs w:val="22"/>
        </w:rPr>
      </w:pPr>
    </w:p>
    <w:p w:rsidR="007C410A" w:rsidRDefault="007C410A" w:rsidP="007C410A">
      <w:pPr>
        <w:jc w:val="both"/>
        <w:rPr>
          <w:rFonts w:ascii="Arial" w:hAnsi="Arial" w:cs="Arial"/>
          <w:i/>
          <w:sz w:val="22"/>
          <w:szCs w:val="22"/>
        </w:rPr>
      </w:pPr>
    </w:p>
    <w:p w:rsidR="007C410A" w:rsidRDefault="007C410A" w:rsidP="007C410A">
      <w:pPr>
        <w:jc w:val="both"/>
        <w:rPr>
          <w:rFonts w:ascii="Arial" w:hAnsi="Arial" w:cs="Arial"/>
          <w:i/>
          <w:sz w:val="22"/>
          <w:szCs w:val="22"/>
        </w:rPr>
      </w:pPr>
    </w:p>
    <w:p w:rsidR="007C410A" w:rsidRDefault="007C410A" w:rsidP="007C410A">
      <w:pPr>
        <w:jc w:val="both"/>
        <w:rPr>
          <w:rFonts w:ascii="Arial" w:hAnsi="Arial" w:cs="Arial"/>
          <w:i/>
          <w:sz w:val="22"/>
          <w:szCs w:val="22"/>
        </w:rPr>
      </w:pPr>
    </w:p>
    <w:p w:rsidR="007C410A" w:rsidRDefault="007C410A" w:rsidP="007C410A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AUREA REGINA SILVA DE BRITO BAUER</w:t>
      </w:r>
    </w:p>
    <w:p w:rsidR="007C410A" w:rsidRDefault="007C410A" w:rsidP="007C410A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SECRETÁRIA DE ADMINISTRAÇÃO E</w:t>
      </w:r>
    </w:p>
    <w:p w:rsidR="007C410A" w:rsidRDefault="007C410A" w:rsidP="007C410A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SEGURANÇA PÚBLICA</w:t>
      </w:r>
    </w:p>
    <w:p w:rsidR="007C410A" w:rsidRDefault="007C410A" w:rsidP="007C410A">
      <w:pPr>
        <w:jc w:val="center"/>
        <w:rPr>
          <w:sz w:val="22"/>
          <w:szCs w:val="22"/>
        </w:rPr>
      </w:pPr>
    </w:p>
    <w:p w:rsidR="007C410A" w:rsidRDefault="007C410A" w:rsidP="007C410A">
      <w:pPr>
        <w:jc w:val="both"/>
        <w:rPr>
          <w:sz w:val="22"/>
          <w:szCs w:val="22"/>
        </w:rPr>
      </w:pPr>
    </w:p>
    <w:p w:rsidR="00D76CC4" w:rsidRDefault="00D76CC4"/>
    <w:sectPr w:rsidR="00D76CC4" w:rsidSect="00D76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410A"/>
    <w:rsid w:val="002034BC"/>
    <w:rsid w:val="00486CD7"/>
    <w:rsid w:val="004F3DC3"/>
    <w:rsid w:val="007C410A"/>
    <w:rsid w:val="00AF10B7"/>
    <w:rsid w:val="00C62AE0"/>
    <w:rsid w:val="00CE1F53"/>
    <w:rsid w:val="00D0320C"/>
    <w:rsid w:val="00D76CC4"/>
    <w:rsid w:val="00FA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5475</Words>
  <Characters>29571</Characters>
  <Application>Microsoft Office Word</Application>
  <DocSecurity>0</DocSecurity>
  <Lines>246</Lines>
  <Paragraphs>69</Paragraphs>
  <ScaleCrop>false</ScaleCrop>
  <Company/>
  <LinksUpToDate>false</LinksUpToDate>
  <CharactersWithSpaces>34977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jorhan</dc:creator>
  <cp:lastModifiedBy>jorhan</cp:lastModifiedBy>
  <cp:revision>1</cp:revision>
  <dcterms:created xsi:type="dcterms:W3CDTF">2017-04-12T17:24:00Z</dcterms:created>
  <dcterms:modified xsi:type="dcterms:W3CDTF">2017-04-12T17:28:00Z</dcterms:modified>
</cp:coreProperties>
</file>